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77" w:rsidRDefault="00574677" w:rsidP="00574677">
      <w:pPr>
        <w:autoSpaceDE w:val="0"/>
        <w:autoSpaceDN w:val="0"/>
        <w:adjustRightInd w:val="0"/>
        <w:jc w:val="center"/>
      </w:pPr>
      <w:r>
        <w:t>Муниципальное бюджетное общеобразовательное учреждение</w:t>
      </w:r>
    </w:p>
    <w:p w:rsidR="00574677" w:rsidRDefault="00574677" w:rsidP="0057467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Уколовская</w:t>
      </w:r>
      <w:proofErr w:type="spellEnd"/>
      <w:r>
        <w:rPr>
          <w:b/>
        </w:rPr>
        <w:t xml:space="preserve"> основная  общеобразовательная школа» </w:t>
      </w:r>
    </w:p>
    <w:p w:rsidR="00574677" w:rsidRDefault="00574677" w:rsidP="00574677">
      <w:pPr>
        <w:autoSpaceDE w:val="0"/>
        <w:autoSpaceDN w:val="0"/>
        <w:adjustRightInd w:val="0"/>
        <w:jc w:val="center"/>
      </w:pPr>
      <w:proofErr w:type="spellStart"/>
      <w:r>
        <w:t>Губкинского</w:t>
      </w:r>
      <w:proofErr w:type="spellEnd"/>
      <w:r>
        <w:t xml:space="preserve"> района  Белгородской области </w:t>
      </w:r>
    </w:p>
    <w:p w:rsidR="00574677" w:rsidRDefault="00574677" w:rsidP="00574677">
      <w:pPr>
        <w:autoSpaceDE w:val="0"/>
        <w:autoSpaceDN w:val="0"/>
        <w:adjustRightInd w:val="0"/>
        <w:jc w:val="center"/>
      </w:pPr>
    </w:p>
    <w:tbl>
      <w:tblPr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6"/>
        <w:gridCol w:w="4596"/>
      </w:tblGrid>
      <w:tr w:rsidR="00574677" w:rsidTr="00701944">
        <w:trPr>
          <w:trHeight w:val="77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574677" w:rsidRDefault="00574677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СОГЛАСОВАНО</w:t>
            </w:r>
          </w:p>
          <w:p w:rsidR="00574677" w:rsidRDefault="00574677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ПК</w:t>
            </w:r>
          </w:p>
          <w:p w:rsidR="00574677" w:rsidRDefault="00574677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Уколовская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основная </w:t>
            </w:r>
          </w:p>
          <w:p w:rsidR="00574677" w:rsidRDefault="00574677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общеобразовательная школа» </w:t>
            </w:r>
          </w:p>
          <w:p w:rsidR="00574677" w:rsidRDefault="00574677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Губкинского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Белгородской области</w:t>
            </w:r>
          </w:p>
          <w:p w:rsidR="00574677" w:rsidRDefault="00574677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________         Панарина Е.М.</w:t>
            </w:r>
          </w:p>
          <w:p w:rsidR="00574677" w:rsidRDefault="00574677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«__» __________20     г.</w:t>
            </w:r>
          </w:p>
          <w:p w:rsidR="00574677" w:rsidRDefault="00574677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574677" w:rsidRDefault="00574677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УТВЕРЖДАЮ</w:t>
            </w:r>
          </w:p>
          <w:p w:rsidR="00574677" w:rsidRDefault="00574677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</w:t>
            </w:r>
          </w:p>
          <w:p w:rsidR="00574677" w:rsidRDefault="00574677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Уколовская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основная </w:t>
            </w:r>
          </w:p>
          <w:p w:rsidR="00574677" w:rsidRDefault="00574677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общеобразовательная школа» </w:t>
            </w:r>
          </w:p>
          <w:p w:rsidR="00574677" w:rsidRDefault="00574677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Губкинского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Белгородской области</w:t>
            </w:r>
          </w:p>
          <w:p w:rsidR="00574677" w:rsidRDefault="00574677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________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Уколова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 Н</w:t>
            </w:r>
          </w:p>
          <w:p w:rsidR="00574677" w:rsidRDefault="00574677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«__» __________20     г.</w:t>
            </w:r>
          </w:p>
          <w:p w:rsidR="00574677" w:rsidRDefault="00574677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574677" w:rsidRPr="00283208" w:rsidRDefault="00574677" w:rsidP="00574677">
      <w:pPr>
        <w:pStyle w:val="3"/>
        <w:outlineLvl w:val="2"/>
        <w:rPr>
          <w:sz w:val="24"/>
          <w:szCs w:val="24"/>
        </w:rPr>
      </w:pPr>
      <w:r w:rsidRPr="00283208">
        <w:rPr>
          <w:sz w:val="24"/>
          <w:szCs w:val="24"/>
        </w:rPr>
        <w:t xml:space="preserve">ИНСТРУКЦИЯ № </w:t>
      </w:r>
      <w:r>
        <w:rPr>
          <w:sz w:val="24"/>
          <w:szCs w:val="24"/>
        </w:rPr>
        <w:t>54</w:t>
      </w:r>
    </w:p>
    <w:p w:rsidR="00574677" w:rsidRPr="00283208" w:rsidRDefault="00574677" w:rsidP="00574677">
      <w:pPr>
        <w:jc w:val="center"/>
        <w:rPr>
          <w:b/>
        </w:rPr>
      </w:pPr>
      <w:r w:rsidRPr="00283208">
        <w:rPr>
          <w:b/>
        </w:rPr>
        <w:t xml:space="preserve">ПО ОХРАНЕ ТРУДА ПРИ РАБОТЕ </w:t>
      </w:r>
    </w:p>
    <w:p w:rsidR="00574677" w:rsidRPr="00283208" w:rsidRDefault="00574677" w:rsidP="00574677">
      <w:pPr>
        <w:jc w:val="center"/>
        <w:rPr>
          <w:b/>
        </w:rPr>
      </w:pPr>
      <w:r w:rsidRPr="00283208">
        <w:rPr>
          <w:b/>
        </w:rPr>
        <w:t xml:space="preserve">С ЭЛЕКТРИЧЕСКИМ ОБОРУДОВАНИЕМ </w:t>
      </w:r>
    </w:p>
    <w:p w:rsidR="00574677" w:rsidRPr="00283208" w:rsidRDefault="00574677" w:rsidP="00574677">
      <w:pPr>
        <w:ind w:firstLine="1134"/>
        <w:jc w:val="both"/>
        <w:rPr>
          <w:b/>
        </w:rPr>
      </w:pPr>
    </w:p>
    <w:p w:rsidR="00574677" w:rsidRPr="00283208" w:rsidRDefault="00574677" w:rsidP="00574677">
      <w:pPr>
        <w:ind w:firstLine="1134"/>
        <w:jc w:val="center"/>
        <w:rPr>
          <w:b/>
        </w:rPr>
      </w:pPr>
      <w:r w:rsidRPr="00283208">
        <w:rPr>
          <w:b/>
        </w:rPr>
        <w:t>1. Общие положения.</w:t>
      </w:r>
    </w:p>
    <w:p w:rsidR="00574677" w:rsidRPr="00283208" w:rsidRDefault="00574677" w:rsidP="00574677">
      <w:r w:rsidRPr="00283208">
        <w:t xml:space="preserve">      1.1.Настоящую инструкцию должен знать производствен</w:t>
      </w:r>
      <w:r w:rsidRPr="00283208">
        <w:softHyphen/>
        <w:t xml:space="preserve">ный </w:t>
      </w:r>
      <w:proofErr w:type="spellStart"/>
      <w:r w:rsidRPr="00283208">
        <w:t>неэлектротехнический</w:t>
      </w:r>
      <w:proofErr w:type="spellEnd"/>
      <w:r w:rsidRPr="00283208">
        <w:t xml:space="preserve"> </w:t>
      </w:r>
      <w:proofErr w:type="spellStart"/>
      <w:r w:rsidRPr="00283208">
        <w:t>персонал</w:t>
      </w:r>
      <w:proofErr w:type="gramStart"/>
      <w:r w:rsidRPr="00283208">
        <w:t>,в</w:t>
      </w:r>
      <w:proofErr w:type="gramEnd"/>
      <w:r w:rsidRPr="00283208">
        <w:t>ыполняющий</w:t>
      </w:r>
      <w:proofErr w:type="spellEnd"/>
      <w:r w:rsidRPr="00283208">
        <w:t xml:space="preserve"> </w:t>
      </w:r>
      <w:proofErr w:type="spellStart"/>
      <w:r w:rsidRPr="00283208">
        <w:t>работы,при</w:t>
      </w:r>
      <w:proofErr w:type="spellEnd"/>
      <w:r w:rsidRPr="00283208">
        <w:t xml:space="preserve"> которых может возникнуть опасность поражения элек</w:t>
      </w:r>
      <w:r w:rsidRPr="00283208">
        <w:softHyphen/>
        <w:t xml:space="preserve">трическим током и имеющий 1 группу по </w:t>
      </w:r>
      <w:proofErr w:type="spellStart"/>
      <w:r w:rsidRPr="00283208">
        <w:t>электробезопасно</w:t>
      </w:r>
      <w:r w:rsidRPr="00283208">
        <w:softHyphen/>
        <w:t>сти</w:t>
      </w:r>
      <w:proofErr w:type="spellEnd"/>
      <w:r w:rsidRPr="00283208">
        <w:t>.</w:t>
      </w:r>
    </w:p>
    <w:p w:rsidR="00574677" w:rsidRPr="00283208" w:rsidRDefault="00574677" w:rsidP="00574677">
      <w:r w:rsidRPr="00283208">
        <w:t xml:space="preserve">      1.2.Перечень профессий и рабочих мест, требующих прис</w:t>
      </w:r>
      <w:r w:rsidRPr="00283208">
        <w:softHyphen/>
        <w:t xml:space="preserve">воения 1 группы по </w:t>
      </w:r>
      <w:proofErr w:type="spellStart"/>
      <w:r w:rsidRPr="00283208">
        <w:t>электробезопасности</w:t>
      </w:r>
      <w:proofErr w:type="spellEnd"/>
      <w:r w:rsidRPr="00283208">
        <w:t>,</w:t>
      </w:r>
      <w:r>
        <w:t xml:space="preserve"> </w:t>
      </w:r>
      <w:r w:rsidRPr="00283208">
        <w:t>определяет ответственный за электрохозяйство предприятия и утверждает главный ин</w:t>
      </w:r>
      <w:r w:rsidRPr="00283208">
        <w:softHyphen/>
        <w:t xml:space="preserve">женер предприятия (руководитель предприятия). </w:t>
      </w:r>
    </w:p>
    <w:p w:rsidR="00574677" w:rsidRPr="00283208" w:rsidRDefault="00574677" w:rsidP="00574677">
      <w:pPr>
        <w:jc w:val="both"/>
      </w:pPr>
      <w:r w:rsidRPr="00283208">
        <w:t xml:space="preserve">      1.3.Инструктаж </w:t>
      </w:r>
      <w:proofErr w:type="spellStart"/>
      <w:r w:rsidRPr="00283208">
        <w:t>неэлектротехническому</w:t>
      </w:r>
      <w:proofErr w:type="spellEnd"/>
      <w:r w:rsidRPr="00283208">
        <w:t xml:space="preserve"> персоналу с 1группой по </w:t>
      </w:r>
      <w:proofErr w:type="spellStart"/>
      <w:r w:rsidRPr="00283208">
        <w:t>электробезо-пасности</w:t>
      </w:r>
      <w:proofErr w:type="spellEnd"/>
      <w:r w:rsidRPr="00283208">
        <w:t xml:space="preserve"> по настоящей </w:t>
      </w:r>
      <w:proofErr w:type="spellStart"/>
      <w:r w:rsidRPr="00283208">
        <w:t>инструкции</w:t>
      </w:r>
      <w:proofErr w:type="gramStart"/>
      <w:r w:rsidRPr="00283208">
        <w:t>,П</w:t>
      </w:r>
      <w:proofErr w:type="gramEnd"/>
      <w:r w:rsidRPr="00283208">
        <w:t>ЭЭП</w:t>
      </w:r>
      <w:proofErr w:type="spellEnd"/>
      <w:r w:rsidRPr="00283208">
        <w:t xml:space="preserve"> и ПТБЭЭП в объеме 1 группы по </w:t>
      </w:r>
      <w:proofErr w:type="spellStart"/>
      <w:r w:rsidRPr="00283208">
        <w:t>электробезопасности</w:t>
      </w:r>
      <w:proofErr w:type="spellEnd"/>
      <w:r w:rsidRPr="00283208">
        <w:t xml:space="preserve"> проводит лицо из электротехнического персонала с груп</w:t>
      </w:r>
      <w:r w:rsidRPr="00283208">
        <w:softHyphen/>
        <w:t xml:space="preserve">пой по </w:t>
      </w:r>
      <w:proofErr w:type="spellStart"/>
      <w:r w:rsidRPr="00283208">
        <w:t>электробезопасности</w:t>
      </w:r>
      <w:proofErr w:type="spellEnd"/>
      <w:r w:rsidRPr="00283208">
        <w:t xml:space="preserve"> не ниже III по письменному ука</w:t>
      </w:r>
      <w:r w:rsidRPr="00283208">
        <w:softHyphen/>
        <w:t>занию ответственного за электрохозяйство.</w:t>
      </w:r>
    </w:p>
    <w:p w:rsidR="00574677" w:rsidRPr="00283208" w:rsidRDefault="00574677" w:rsidP="00574677">
      <w:pPr>
        <w:jc w:val="both"/>
      </w:pPr>
      <w:r w:rsidRPr="00283208">
        <w:t xml:space="preserve">   Результаты инструктажа оформляются в “Журнале лич</w:t>
      </w:r>
      <w:r w:rsidRPr="00283208">
        <w:softHyphen/>
        <w:t xml:space="preserve">ных карт инструктажа” по технике безопасности. Результаты проверки знаний оформляются в “Журнале проверки знаний по </w:t>
      </w:r>
      <w:proofErr w:type="spellStart"/>
      <w:r w:rsidRPr="00283208">
        <w:t>электробезопасности</w:t>
      </w:r>
      <w:proofErr w:type="spellEnd"/>
      <w:r w:rsidRPr="00283208">
        <w:t xml:space="preserve"> для 1 группы”.</w:t>
      </w:r>
    </w:p>
    <w:p w:rsidR="00574677" w:rsidRPr="00283208" w:rsidRDefault="00574677" w:rsidP="00574677">
      <w:pPr>
        <w:pStyle w:val="32"/>
        <w:ind w:firstLine="0"/>
        <w:rPr>
          <w:sz w:val="24"/>
          <w:szCs w:val="24"/>
        </w:rPr>
      </w:pPr>
      <w:r w:rsidRPr="00283208">
        <w:rPr>
          <w:sz w:val="24"/>
          <w:szCs w:val="24"/>
        </w:rPr>
        <w:t xml:space="preserve">      1.4.Повторный инструктаж </w:t>
      </w:r>
      <w:proofErr w:type="spellStart"/>
      <w:r w:rsidRPr="00283208">
        <w:rPr>
          <w:sz w:val="24"/>
          <w:szCs w:val="24"/>
        </w:rPr>
        <w:t>неэлектротехническому</w:t>
      </w:r>
      <w:proofErr w:type="spellEnd"/>
      <w:r w:rsidRPr="00283208">
        <w:rPr>
          <w:sz w:val="24"/>
          <w:szCs w:val="24"/>
        </w:rPr>
        <w:t xml:space="preserve"> пер</w:t>
      </w:r>
      <w:r w:rsidRPr="00283208">
        <w:rPr>
          <w:sz w:val="24"/>
          <w:szCs w:val="24"/>
        </w:rPr>
        <w:softHyphen/>
        <w:t xml:space="preserve">соналу с 1 группой по </w:t>
      </w:r>
      <w:proofErr w:type="spellStart"/>
      <w:r w:rsidRPr="00283208">
        <w:rPr>
          <w:sz w:val="24"/>
          <w:szCs w:val="24"/>
        </w:rPr>
        <w:t>электробезопасности</w:t>
      </w:r>
      <w:proofErr w:type="spellEnd"/>
      <w:r w:rsidRPr="00283208">
        <w:rPr>
          <w:sz w:val="24"/>
          <w:szCs w:val="24"/>
        </w:rPr>
        <w:t xml:space="preserve"> по настоящей </w:t>
      </w:r>
      <w:proofErr w:type="spellStart"/>
      <w:r w:rsidRPr="00283208">
        <w:rPr>
          <w:sz w:val="24"/>
          <w:szCs w:val="24"/>
        </w:rPr>
        <w:t>ин</w:t>
      </w:r>
      <w:r w:rsidRPr="00283208">
        <w:rPr>
          <w:sz w:val="24"/>
          <w:szCs w:val="24"/>
        </w:rPr>
        <w:softHyphen/>
        <w:t>струкции</w:t>
      </w:r>
      <w:proofErr w:type="gramStart"/>
      <w:r w:rsidRPr="00283208">
        <w:rPr>
          <w:sz w:val="24"/>
          <w:szCs w:val="24"/>
        </w:rPr>
        <w:t>,П</w:t>
      </w:r>
      <w:proofErr w:type="gramEnd"/>
      <w:r w:rsidRPr="00283208">
        <w:rPr>
          <w:sz w:val="24"/>
          <w:szCs w:val="24"/>
        </w:rPr>
        <w:t>ЭЭП</w:t>
      </w:r>
      <w:proofErr w:type="spellEnd"/>
      <w:r w:rsidRPr="00283208">
        <w:rPr>
          <w:sz w:val="24"/>
          <w:szCs w:val="24"/>
        </w:rPr>
        <w:t xml:space="preserve"> и ПТБЭЭП в объеме 1 группы по </w:t>
      </w:r>
      <w:proofErr w:type="spellStart"/>
      <w:r w:rsidRPr="00283208">
        <w:rPr>
          <w:sz w:val="24"/>
          <w:szCs w:val="24"/>
        </w:rPr>
        <w:t>электробезопасности</w:t>
      </w:r>
      <w:proofErr w:type="spellEnd"/>
      <w:r w:rsidRPr="00283208">
        <w:rPr>
          <w:sz w:val="24"/>
          <w:szCs w:val="24"/>
        </w:rPr>
        <w:t xml:space="preserve"> производится 1 раз в 3 месяца.</w:t>
      </w:r>
    </w:p>
    <w:p w:rsidR="00574677" w:rsidRPr="00283208" w:rsidRDefault="00574677" w:rsidP="00574677">
      <w:r w:rsidRPr="00283208">
        <w:t xml:space="preserve">   Периодическая проверка знаний 1 раз в год.</w:t>
      </w:r>
    </w:p>
    <w:p w:rsidR="00574677" w:rsidRPr="00283208" w:rsidRDefault="00574677" w:rsidP="00574677">
      <w:pPr>
        <w:ind w:firstLine="1134"/>
        <w:jc w:val="center"/>
        <w:rPr>
          <w:b/>
        </w:rPr>
      </w:pPr>
      <w:r w:rsidRPr="00283208">
        <w:rPr>
          <w:b/>
        </w:rPr>
        <w:t xml:space="preserve">2. </w:t>
      </w:r>
      <w:proofErr w:type="spellStart"/>
      <w:r w:rsidRPr="00283208">
        <w:rPr>
          <w:b/>
        </w:rPr>
        <w:t>Электробезопасность</w:t>
      </w:r>
      <w:proofErr w:type="spellEnd"/>
      <w:r w:rsidRPr="00283208">
        <w:rPr>
          <w:b/>
        </w:rPr>
        <w:t>.</w:t>
      </w:r>
    </w:p>
    <w:p w:rsidR="00574677" w:rsidRPr="00283208" w:rsidRDefault="00574677" w:rsidP="00574677">
      <w:pPr>
        <w:jc w:val="both"/>
      </w:pPr>
      <w:r w:rsidRPr="00283208">
        <w:t xml:space="preserve">      2.1.Под </w:t>
      </w:r>
      <w:proofErr w:type="spellStart"/>
      <w:r w:rsidRPr="00283208">
        <w:t>электробезопасностью</w:t>
      </w:r>
      <w:proofErr w:type="spellEnd"/>
      <w:r w:rsidRPr="00283208">
        <w:t xml:space="preserve"> понимается система организационных, технических мероприятий и средств, обеспечи</w:t>
      </w:r>
      <w:r w:rsidRPr="00283208">
        <w:softHyphen/>
        <w:t>вающих защиту людей от вредного и опасного воздействия электрического тока, электрической дуги, электромагнитного поля и статического электричества.</w:t>
      </w:r>
    </w:p>
    <w:p w:rsidR="00574677" w:rsidRPr="00283208" w:rsidRDefault="00574677" w:rsidP="00574677">
      <w:pPr>
        <w:jc w:val="both"/>
      </w:pPr>
      <w:r w:rsidRPr="00283208">
        <w:t xml:space="preserve">      2.2.Травма, вызванная действием электрического тока или электрической дуги, называется </w:t>
      </w:r>
      <w:proofErr w:type="spellStart"/>
      <w:r w:rsidRPr="00283208">
        <w:t>электротравмой</w:t>
      </w:r>
      <w:proofErr w:type="spellEnd"/>
      <w:r w:rsidRPr="00283208">
        <w:t>.</w:t>
      </w:r>
    </w:p>
    <w:p w:rsidR="00574677" w:rsidRPr="00283208" w:rsidRDefault="00574677" w:rsidP="00574677">
      <w:pPr>
        <w:jc w:val="both"/>
      </w:pPr>
      <w:r w:rsidRPr="00283208">
        <w:t xml:space="preserve">      </w:t>
      </w:r>
      <w:proofErr w:type="gramStart"/>
      <w:r w:rsidRPr="00283208">
        <w:t>2.3.Возникновение электрической травмы чаще всего происходит при следующих обстоятельствах: случайное при</w:t>
      </w:r>
      <w:r w:rsidRPr="00283208">
        <w:softHyphen/>
        <w:t>косновение к токоведущим частям, находящимся под напря</w:t>
      </w:r>
      <w:r w:rsidRPr="00283208">
        <w:softHyphen/>
        <w:t>жением, в результате ошибочных действий при выполнении работ вблизи или на токоведущих частях электрической установки, не</w:t>
      </w:r>
      <w:r w:rsidRPr="00283208">
        <w:softHyphen/>
        <w:t>исправности защитных средств, самовольного снятия ограждений токоведущих частей, отключение блокировок, появле</w:t>
      </w:r>
      <w:r w:rsidRPr="00283208">
        <w:softHyphen/>
        <w:t>ние напряжения на металлических частях электрооборудова</w:t>
      </w:r>
      <w:r w:rsidRPr="00283208">
        <w:softHyphen/>
        <w:t>ния (корпусах, кожухах), которые формально не находятся под напряжением, напряжение из них появляется</w:t>
      </w:r>
      <w:proofErr w:type="gramEnd"/>
      <w:r w:rsidRPr="00283208">
        <w:t xml:space="preserve"> в резуль</w:t>
      </w:r>
      <w:r w:rsidRPr="00283208">
        <w:softHyphen/>
        <w:t>тате повреждения изоляции проводников электрического то</w:t>
      </w:r>
      <w:r w:rsidRPr="00283208">
        <w:softHyphen/>
        <w:t>ка, появление напряжения на отключенных токоведущих ча</w:t>
      </w:r>
      <w:r w:rsidRPr="00283208">
        <w:softHyphen/>
        <w:t>стях, на которых проводятся работы, в результате ошибочно</w:t>
      </w:r>
      <w:r w:rsidRPr="00283208">
        <w:softHyphen/>
        <w:t xml:space="preserve">го включения электроустановки под напряжением, шаговое </w:t>
      </w:r>
      <w:proofErr w:type="gramStart"/>
      <w:r w:rsidRPr="00283208">
        <w:t>напряжение</w:t>
      </w:r>
      <w:proofErr w:type="gramEnd"/>
      <w:r w:rsidRPr="00283208">
        <w:t xml:space="preserve"> связанное с замыканием проводника на “землю”.</w:t>
      </w:r>
    </w:p>
    <w:p w:rsidR="00574677" w:rsidRPr="00283208" w:rsidRDefault="00574677" w:rsidP="00574677">
      <w:pPr>
        <w:ind w:firstLine="1134"/>
        <w:jc w:val="both"/>
      </w:pPr>
    </w:p>
    <w:p w:rsidR="00574677" w:rsidRPr="00283208" w:rsidRDefault="00574677" w:rsidP="00574677">
      <w:pPr>
        <w:ind w:firstLine="1134"/>
        <w:jc w:val="center"/>
        <w:rPr>
          <w:b/>
        </w:rPr>
      </w:pPr>
      <w:r w:rsidRPr="00283208">
        <w:rPr>
          <w:b/>
        </w:rPr>
        <w:t>2.4. Прохождение тока через тело человека вызывает</w:t>
      </w:r>
    </w:p>
    <w:p w:rsidR="00574677" w:rsidRPr="00283208" w:rsidRDefault="00574677" w:rsidP="00574677">
      <w:pPr>
        <w:ind w:firstLine="1134"/>
        <w:jc w:val="center"/>
        <w:rPr>
          <w:b/>
        </w:rPr>
      </w:pPr>
      <w:r w:rsidRPr="00283208">
        <w:rPr>
          <w:b/>
        </w:rPr>
        <w:t>по</w:t>
      </w:r>
      <w:r w:rsidRPr="00283208">
        <w:rPr>
          <w:b/>
        </w:rPr>
        <w:softHyphen/>
        <w:t>ражения различного характера:</w:t>
      </w:r>
    </w:p>
    <w:p w:rsidR="00574677" w:rsidRPr="00283208" w:rsidRDefault="00574677" w:rsidP="00574677">
      <w:pPr>
        <w:jc w:val="both"/>
      </w:pPr>
      <w:r w:rsidRPr="00283208">
        <w:t xml:space="preserve">    Электрический удар, электрические ожоги различных степеней, электрическая металлизация, различные биологи</w:t>
      </w:r>
      <w:r w:rsidRPr="00283208">
        <w:softHyphen/>
        <w:t>ческие изменения в организме человека.</w:t>
      </w:r>
    </w:p>
    <w:p w:rsidR="00574677" w:rsidRPr="00283208" w:rsidRDefault="00574677" w:rsidP="00574677">
      <w:pPr>
        <w:jc w:val="both"/>
      </w:pPr>
      <w:r w:rsidRPr="00283208">
        <w:t xml:space="preserve">      2.4.1.Электрический удар представляет наибольшую опас</w:t>
      </w:r>
      <w:r w:rsidRPr="00283208">
        <w:softHyphen/>
        <w:t>ность, т.к. на практике он вызывает наибольшее количество смертельных случаев.</w:t>
      </w:r>
    </w:p>
    <w:p w:rsidR="00574677" w:rsidRPr="00283208" w:rsidRDefault="00574677" w:rsidP="00574677">
      <w:pPr>
        <w:jc w:val="both"/>
      </w:pPr>
      <w:r w:rsidRPr="00283208">
        <w:lastRenderedPageBreak/>
        <w:t xml:space="preserve">   Механизм электрического удара предположительно сле</w:t>
      </w:r>
      <w:r w:rsidRPr="00283208">
        <w:softHyphen/>
        <w:t>дующий: при непосредственном контакте с токоведущей ча</w:t>
      </w:r>
      <w:r w:rsidRPr="00283208">
        <w:softHyphen/>
        <w:t>стью в первый момент, когда сопротивление тела еще велико и ток мал, происходит незначительное сокращение мышц паль</w:t>
      </w:r>
      <w:r w:rsidRPr="00283208">
        <w:softHyphen/>
        <w:t>цев рук. Если пострадавший не сумел использовать этот пер</w:t>
      </w:r>
      <w:r w:rsidRPr="00283208">
        <w:softHyphen/>
        <w:t>вый момент, с тем, чтобы освободиться от тока, его сопротив</w:t>
      </w:r>
      <w:r w:rsidRPr="00283208">
        <w:softHyphen/>
        <w:t>ление падает, проходящий ток через него увеличивается, а сокращение мышц быстро нарастает и не позволяет ему отор</w:t>
      </w:r>
      <w:r w:rsidRPr="00283208">
        <w:softHyphen/>
        <w:t>ваться от провода. Смерть при электрическом ударе происхо</w:t>
      </w:r>
      <w:r w:rsidRPr="00283208">
        <w:softHyphen/>
        <w:t>дит главным образом от паралича дыхания, в более редких случаях от паралича дыхания и паралича сердца одновре</w:t>
      </w:r>
      <w:r w:rsidRPr="00283208">
        <w:softHyphen/>
        <w:t>менно.</w:t>
      </w:r>
    </w:p>
    <w:p w:rsidR="00574677" w:rsidRPr="00283208" w:rsidRDefault="00574677" w:rsidP="00574677">
      <w:pPr>
        <w:jc w:val="both"/>
      </w:pPr>
      <w:r w:rsidRPr="00283208">
        <w:t xml:space="preserve">      2.4.2.Электрические ожоги происходят при непосредст</w:t>
      </w:r>
      <w:r w:rsidRPr="00283208">
        <w:softHyphen/>
        <w:t>венном прохождении электрического тока через тело челове</w:t>
      </w:r>
      <w:r w:rsidRPr="00283208">
        <w:softHyphen/>
        <w:t>ка и без прохождения, например, от электрической дуги, от прикосновения к сильно нагретым частям электрооборудования, от расплавленного под действием электрического тока металла.</w:t>
      </w:r>
    </w:p>
    <w:p w:rsidR="00574677" w:rsidRPr="00283208" w:rsidRDefault="00574677" w:rsidP="00574677">
      <w:pPr>
        <w:jc w:val="both"/>
      </w:pPr>
      <w:r w:rsidRPr="00283208">
        <w:t xml:space="preserve">      2.4.3.Электрометаллизация - вид электрической травмы, которая заключается в том, что поверхность тела (кожа) про</w:t>
      </w:r>
      <w:r w:rsidRPr="00283208">
        <w:softHyphen/>
        <w:t>питывается частичками расплавленного под действием элек</w:t>
      </w:r>
      <w:r w:rsidRPr="00283208">
        <w:softHyphen/>
        <w:t>трического тока металла. Поврежденный участок кожи имеет жесткую поверхность, а пострадавший испытывает ощущение присутствия инородного тела.</w:t>
      </w:r>
    </w:p>
    <w:p w:rsidR="00574677" w:rsidRPr="00283208" w:rsidRDefault="00574677" w:rsidP="00574677">
      <w:pPr>
        <w:jc w:val="both"/>
      </w:pPr>
      <w:r w:rsidRPr="00283208">
        <w:t xml:space="preserve">      2.4.4.К электрическим травмам относятся также электри</w:t>
      </w:r>
      <w:r w:rsidRPr="00283208">
        <w:softHyphen/>
        <w:t>ческие знаки на теле человека, ожоги глаз под воздействием электрической дуги, ушибы и переломы при падении с высоты, когда по</w:t>
      </w:r>
      <w:r w:rsidRPr="00283208">
        <w:softHyphen/>
        <w:t>страдавший под влиянием тока лишается сознания и теряет равновесие.</w:t>
      </w:r>
    </w:p>
    <w:p w:rsidR="00574677" w:rsidRPr="00283208" w:rsidRDefault="00574677" w:rsidP="00574677">
      <w:pPr>
        <w:jc w:val="both"/>
      </w:pPr>
      <w:r w:rsidRPr="00283208">
        <w:t xml:space="preserve">      2.2.5.Как было указано выше, основную опасность пораже</w:t>
      </w:r>
      <w:r w:rsidRPr="00283208">
        <w:softHyphen/>
        <w:t>ния электротоком представляет электрический удар, который определяется величиной электрического тока (силой тока). Сила тока зависит от сопротивления тела человека и прило</w:t>
      </w:r>
      <w:r w:rsidRPr="00283208">
        <w:softHyphen/>
        <w:t>женного к нему напряжения.</w:t>
      </w:r>
    </w:p>
    <w:p w:rsidR="00574677" w:rsidRPr="00283208" w:rsidRDefault="00574677" w:rsidP="00574677">
      <w:pPr>
        <w:jc w:val="both"/>
      </w:pPr>
      <w:r w:rsidRPr="00283208">
        <w:t xml:space="preserve">   Наибольшее сопротивление току оказывает верхний, ли</w:t>
      </w:r>
      <w:r w:rsidRPr="00283208">
        <w:softHyphen/>
        <w:t>шенный кровеносных сосудов и нервов роговой слой кожи, толщина которого достигает 0,05-</w:t>
      </w:r>
      <w:smartTag w:uri="urn:schemas-microsoft-com:office:smarttags" w:element="metricconverter">
        <w:smartTagPr>
          <w:attr w:name="ProductID" w:val="0,2 мм"/>
        </w:smartTagPr>
        <w:r w:rsidRPr="00283208">
          <w:t>0,2 мм</w:t>
        </w:r>
      </w:smartTag>
      <w:r w:rsidRPr="00283208">
        <w:t xml:space="preserve"> и сопротивление его при определенных условиях может иметь значение 10000-</w:t>
      </w:r>
      <w:smartTag w:uri="urn:schemas-microsoft-com:office:smarttags" w:element="metricconverter">
        <w:smartTagPr>
          <w:attr w:name="ProductID" w:val="100000 см"/>
        </w:smartTagPr>
        <w:r w:rsidRPr="00283208">
          <w:t>100000 см</w:t>
        </w:r>
      </w:smartTag>
      <w:r w:rsidRPr="00283208">
        <w:t>.</w:t>
      </w:r>
    </w:p>
    <w:p w:rsidR="00574677" w:rsidRPr="00283208" w:rsidRDefault="00574677" w:rsidP="00574677">
      <w:pPr>
        <w:jc w:val="both"/>
      </w:pPr>
      <w:r w:rsidRPr="00283208">
        <w:t xml:space="preserve">   Сопротивление току оказывает так же кости, хрящи, связ</w:t>
      </w:r>
      <w:r w:rsidRPr="00283208">
        <w:softHyphen/>
        <w:t>ки, жир. В то же время мышцы и кровь являются почти про</w:t>
      </w:r>
      <w:r w:rsidRPr="00283208">
        <w:softHyphen/>
        <w:t>водниками электрического тока.</w:t>
      </w:r>
    </w:p>
    <w:p w:rsidR="00574677" w:rsidRPr="00283208" w:rsidRDefault="00574677" w:rsidP="00574677">
      <w:pPr>
        <w:pStyle w:val="2"/>
        <w:rPr>
          <w:sz w:val="24"/>
          <w:szCs w:val="24"/>
        </w:rPr>
      </w:pPr>
      <w:r w:rsidRPr="00283208">
        <w:rPr>
          <w:sz w:val="24"/>
          <w:szCs w:val="24"/>
        </w:rPr>
        <w:t xml:space="preserve">   Общее сопротивление тела человека колеблется в широ</w:t>
      </w:r>
      <w:r w:rsidRPr="00283208">
        <w:rPr>
          <w:sz w:val="24"/>
          <w:szCs w:val="24"/>
        </w:rPr>
        <w:softHyphen/>
        <w:t>ких пределах от 600-800 0м до 100000 0м и зависит от состоя</w:t>
      </w:r>
      <w:r w:rsidRPr="00283208">
        <w:rPr>
          <w:sz w:val="24"/>
          <w:szCs w:val="24"/>
        </w:rPr>
        <w:softHyphen/>
        <w:t>ния кожи, величины поверхности и плотности контакта, вели</w:t>
      </w:r>
      <w:r w:rsidRPr="00283208">
        <w:rPr>
          <w:sz w:val="24"/>
          <w:szCs w:val="24"/>
        </w:rPr>
        <w:softHyphen/>
        <w:t xml:space="preserve">чины и продолжительности проходящего </w:t>
      </w:r>
      <w:proofErr w:type="spellStart"/>
      <w:r w:rsidRPr="00283208">
        <w:rPr>
          <w:sz w:val="24"/>
          <w:szCs w:val="24"/>
        </w:rPr>
        <w:t>тока</w:t>
      </w:r>
      <w:proofErr w:type="gramStart"/>
      <w:r w:rsidRPr="00283208">
        <w:rPr>
          <w:sz w:val="24"/>
          <w:szCs w:val="24"/>
        </w:rPr>
        <w:t>,в</w:t>
      </w:r>
      <w:proofErr w:type="gramEnd"/>
      <w:r w:rsidRPr="00283208">
        <w:rPr>
          <w:sz w:val="24"/>
          <w:szCs w:val="24"/>
        </w:rPr>
        <w:t>еличины</w:t>
      </w:r>
      <w:proofErr w:type="spellEnd"/>
      <w:r w:rsidRPr="00283208">
        <w:rPr>
          <w:sz w:val="24"/>
          <w:szCs w:val="24"/>
        </w:rPr>
        <w:t xml:space="preserve"> </w:t>
      </w:r>
      <w:proofErr w:type="spellStart"/>
      <w:r w:rsidRPr="00283208">
        <w:rPr>
          <w:sz w:val="24"/>
          <w:szCs w:val="24"/>
        </w:rPr>
        <w:t>при</w:t>
      </w:r>
      <w:r w:rsidRPr="00283208">
        <w:rPr>
          <w:sz w:val="24"/>
          <w:szCs w:val="24"/>
        </w:rPr>
        <w:softHyphen/>
        <w:t>ложен-ного</w:t>
      </w:r>
      <w:proofErr w:type="spellEnd"/>
      <w:r w:rsidRPr="00283208">
        <w:rPr>
          <w:sz w:val="24"/>
          <w:szCs w:val="24"/>
        </w:rPr>
        <w:t xml:space="preserve"> напряжения.</w:t>
      </w:r>
    </w:p>
    <w:p w:rsidR="00574677" w:rsidRPr="00283208" w:rsidRDefault="00574677" w:rsidP="00574677">
      <w:pPr>
        <w:jc w:val="both"/>
      </w:pPr>
      <w:r w:rsidRPr="00283208">
        <w:t xml:space="preserve">   Условно за безопасную величину принимается переменный ток в 10 МА, опасную 50 МА, смертельную 100 МА.</w:t>
      </w:r>
    </w:p>
    <w:p w:rsidR="00574677" w:rsidRPr="00283208" w:rsidRDefault="00574677" w:rsidP="00574677">
      <w:pPr>
        <w:pStyle w:val="30"/>
        <w:rPr>
          <w:sz w:val="24"/>
          <w:szCs w:val="24"/>
        </w:rPr>
      </w:pPr>
      <w:r w:rsidRPr="00283208">
        <w:rPr>
          <w:sz w:val="24"/>
          <w:szCs w:val="24"/>
        </w:rPr>
        <w:t xml:space="preserve">   Определить заранее ток, который может пройти через че</w:t>
      </w:r>
      <w:r w:rsidRPr="00283208">
        <w:rPr>
          <w:sz w:val="24"/>
          <w:szCs w:val="24"/>
        </w:rPr>
        <w:softHyphen/>
        <w:t>ловека, при каких-либо условиях практически невозможно. Поэтому целесообразно ориентироваться не на “безопасный” ток, а на допустимое “безопасное” напряжение, которое в за</w:t>
      </w:r>
      <w:r w:rsidRPr="00283208">
        <w:rPr>
          <w:sz w:val="24"/>
          <w:szCs w:val="24"/>
        </w:rPr>
        <w:softHyphen/>
        <w:t>висимости от окружающих условий может быть равным: в помещениях особо опасных и повышенной опасности, по сте</w:t>
      </w:r>
      <w:r w:rsidRPr="00283208">
        <w:rPr>
          <w:sz w:val="24"/>
          <w:szCs w:val="24"/>
        </w:rPr>
        <w:softHyphen/>
        <w:t>пени опасности поражения электрическим током - 12</w:t>
      </w:r>
      <w:proofErr w:type="gramStart"/>
      <w:r w:rsidRPr="00283208">
        <w:rPr>
          <w:sz w:val="24"/>
          <w:szCs w:val="24"/>
        </w:rPr>
        <w:t xml:space="preserve"> В</w:t>
      </w:r>
      <w:proofErr w:type="gramEnd"/>
      <w:r w:rsidRPr="00283208">
        <w:rPr>
          <w:sz w:val="24"/>
          <w:szCs w:val="24"/>
        </w:rPr>
        <w:t>, в помещениях без повышенной опасности - 42 В.</w:t>
      </w:r>
    </w:p>
    <w:p w:rsidR="00574677" w:rsidRPr="00283208" w:rsidRDefault="00574677" w:rsidP="00574677">
      <w:pPr>
        <w:ind w:firstLine="1134"/>
        <w:jc w:val="both"/>
      </w:pPr>
    </w:p>
    <w:p w:rsidR="00574677" w:rsidRPr="00283208" w:rsidRDefault="00574677" w:rsidP="00574677">
      <w:pPr>
        <w:ind w:firstLine="1134"/>
        <w:jc w:val="center"/>
        <w:rPr>
          <w:b/>
        </w:rPr>
      </w:pPr>
      <w:r w:rsidRPr="00283208">
        <w:rPr>
          <w:b/>
        </w:rPr>
        <w:t>3. Общие требования мер безопасности при работе</w:t>
      </w:r>
    </w:p>
    <w:p w:rsidR="00574677" w:rsidRPr="00283208" w:rsidRDefault="00574677" w:rsidP="00574677">
      <w:pPr>
        <w:ind w:firstLine="1134"/>
        <w:jc w:val="center"/>
        <w:rPr>
          <w:b/>
        </w:rPr>
      </w:pPr>
      <w:r w:rsidRPr="00283208">
        <w:rPr>
          <w:b/>
        </w:rPr>
        <w:t>с электрическим оборудованием и в электроустановках.</w:t>
      </w:r>
    </w:p>
    <w:p w:rsidR="00574677" w:rsidRPr="00283208" w:rsidRDefault="00574677" w:rsidP="00574677">
      <w:pPr>
        <w:jc w:val="both"/>
      </w:pPr>
      <w:r w:rsidRPr="00283208">
        <w:t xml:space="preserve">      3.1.Для обеспечения </w:t>
      </w:r>
      <w:proofErr w:type="spellStart"/>
      <w:r w:rsidRPr="00283208">
        <w:t>электробезопасности</w:t>
      </w:r>
      <w:proofErr w:type="spellEnd"/>
      <w:r w:rsidRPr="00283208">
        <w:t xml:space="preserve"> разрабатыва</w:t>
      </w:r>
      <w:r w:rsidRPr="00283208">
        <w:softHyphen/>
        <w:t>ются защитные мероприятия, выполнение которых способно обеспечить полную безопасность работы с электрооборудо</w:t>
      </w:r>
      <w:r w:rsidRPr="00283208">
        <w:softHyphen/>
        <w:t>ванием и электрическими устройствами:</w:t>
      </w:r>
    </w:p>
    <w:p w:rsidR="00574677" w:rsidRPr="00283208" w:rsidRDefault="00574677" w:rsidP="00574677">
      <w:pPr>
        <w:jc w:val="both"/>
      </w:pPr>
      <w:r w:rsidRPr="00283208">
        <w:t xml:space="preserve">   - защитное заземление и </w:t>
      </w:r>
      <w:proofErr w:type="spellStart"/>
      <w:r w:rsidRPr="00283208">
        <w:t>зануление</w:t>
      </w:r>
      <w:proofErr w:type="spellEnd"/>
      <w:r w:rsidRPr="00283208">
        <w:t xml:space="preserve">; </w:t>
      </w:r>
    </w:p>
    <w:p w:rsidR="00574677" w:rsidRPr="00283208" w:rsidRDefault="00574677" w:rsidP="00574677">
      <w:pPr>
        <w:jc w:val="both"/>
      </w:pPr>
      <w:r w:rsidRPr="00283208">
        <w:t xml:space="preserve">   - малое напряжение; </w:t>
      </w:r>
    </w:p>
    <w:p w:rsidR="00574677" w:rsidRPr="00283208" w:rsidRDefault="00574677" w:rsidP="00574677">
      <w:pPr>
        <w:tabs>
          <w:tab w:val="left" w:pos="360"/>
        </w:tabs>
        <w:jc w:val="both"/>
      </w:pPr>
      <w:r w:rsidRPr="00283208">
        <w:t xml:space="preserve">   - защитное отключение;</w:t>
      </w:r>
    </w:p>
    <w:p w:rsidR="00574677" w:rsidRPr="00283208" w:rsidRDefault="00574677" w:rsidP="00574677">
      <w:pPr>
        <w:tabs>
          <w:tab w:val="left" w:pos="360"/>
        </w:tabs>
        <w:jc w:val="both"/>
      </w:pPr>
      <w:r w:rsidRPr="00283208">
        <w:t xml:space="preserve">   - изоляция токоведущих частей (рабочая, дополнитель</w:t>
      </w:r>
      <w:r w:rsidRPr="00283208">
        <w:softHyphen/>
        <w:t xml:space="preserve">ная, усиленная, двойная); </w:t>
      </w:r>
    </w:p>
    <w:p w:rsidR="00574677" w:rsidRPr="00283208" w:rsidRDefault="00574677" w:rsidP="00574677">
      <w:pPr>
        <w:tabs>
          <w:tab w:val="left" w:pos="360"/>
        </w:tabs>
        <w:jc w:val="both"/>
      </w:pPr>
      <w:r w:rsidRPr="00283208">
        <w:t xml:space="preserve">   - предупредительная сигнализация;</w:t>
      </w:r>
    </w:p>
    <w:p w:rsidR="00574677" w:rsidRPr="00283208" w:rsidRDefault="00574677" w:rsidP="00574677">
      <w:pPr>
        <w:tabs>
          <w:tab w:val="left" w:pos="360"/>
        </w:tabs>
        <w:jc w:val="both"/>
      </w:pPr>
      <w:r w:rsidRPr="00283208">
        <w:t xml:space="preserve">   - оградительные устройства;</w:t>
      </w:r>
    </w:p>
    <w:p w:rsidR="00574677" w:rsidRPr="00283208" w:rsidRDefault="00574677" w:rsidP="00574677">
      <w:pPr>
        <w:jc w:val="both"/>
      </w:pPr>
      <w:r w:rsidRPr="00283208">
        <w:t xml:space="preserve">   - электрозащитные средства.</w:t>
      </w:r>
    </w:p>
    <w:p w:rsidR="00574677" w:rsidRPr="00283208" w:rsidRDefault="00574677" w:rsidP="00574677">
      <w:pPr>
        <w:jc w:val="both"/>
      </w:pPr>
      <w:r w:rsidRPr="00283208">
        <w:t xml:space="preserve">      </w:t>
      </w:r>
      <w:proofErr w:type="gramStart"/>
      <w:r w:rsidRPr="00283208">
        <w:t>3.1.1.Защитное заземление - это преднамеренное элек</w:t>
      </w:r>
      <w:r w:rsidRPr="00283208">
        <w:softHyphen/>
        <w:t>трическое соединение с “землей”, металлических нетоковедущих частей электрических устройств, которые могут оказать</w:t>
      </w:r>
      <w:r w:rsidRPr="00283208">
        <w:softHyphen/>
        <w:t>ся под напряжением из-за повреждения изоляции (корпуса электродвигателей, магнитных пускателей, рубильников, сва</w:t>
      </w:r>
      <w:r w:rsidRPr="00283208">
        <w:softHyphen/>
        <w:t>рочных устройств, металлического корпуса, кнопок управле</w:t>
      </w:r>
      <w:r w:rsidRPr="00283208">
        <w:softHyphen/>
        <w:t>ния, шкафов, щитов и т.п.).</w:t>
      </w:r>
      <w:proofErr w:type="gramEnd"/>
      <w:r w:rsidRPr="00283208">
        <w:t xml:space="preserve"> Сопротивление заземляющего устройства должно быть во много раз меньше сопротивления тела человека. В этом случае при замыкании на корпусе ос</w:t>
      </w:r>
      <w:r w:rsidRPr="00283208">
        <w:softHyphen/>
        <w:t>новная часть тока проходит через заземляющие устройства, а ток, проходящий через тело человека, будет допустимым.</w:t>
      </w:r>
    </w:p>
    <w:p w:rsidR="00574677" w:rsidRPr="00283208" w:rsidRDefault="00574677" w:rsidP="00574677">
      <w:r w:rsidRPr="00283208">
        <w:lastRenderedPageBreak/>
        <w:t xml:space="preserve">   Заземляющее устройство - это соединенные между собой заземляющие проводники и </w:t>
      </w:r>
      <w:proofErr w:type="spellStart"/>
      <w:r w:rsidRPr="00283208">
        <w:t>заземлитель</w:t>
      </w:r>
      <w:proofErr w:type="spellEnd"/>
      <w:r w:rsidRPr="00283208">
        <w:t>.</w:t>
      </w:r>
    </w:p>
    <w:p w:rsidR="00574677" w:rsidRPr="00283208" w:rsidRDefault="00574677" w:rsidP="00574677">
      <w:pPr>
        <w:pStyle w:val="2"/>
        <w:rPr>
          <w:sz w:val="24"/>
          <w:szCs w:val="24"/>
        </w:rPr>
      </w:pPr>
      <w:r w:rsidRPr="00283208">
        <w:rPr>
          <w:sz w:val="24"/>
          <w:szCs w:val="24"/>
        </w:rPr>
        <w:t xml:space="preserve">   </w:t>
      </w:r>
      <w:proofErr w:type="spellStart"/>
      <w:r w:rsidRPr="00283208">
        <w:rPr>
          <w:sz w:val="24"/>
          <w:szCs w:val="24"/>
        </w:rPr>
        <w:t>Заземлитель-это</w:t>
      </w:r>
      <w:proofErr w:type="spellEnd"/>
      <w:r w:rsidRPr="00283208">
        <w:rPr>
          <w:sz w:val="24"/>
          <w:szCs w:val="24"/>
        </w:rPr>
        <w:t xml:space="preserve"> проводни</w:t>
      </w:r>
      <w:proofErr w:type="gramStart"/>
      <w:r w:rsidRPr="00283208">
        <w:rPr>
          <w:sz w:val="24"/>
          <w:szCs w:val="24"/>
        </w:rPr>
        <w:t>к(</w:t>
      </w:r>
      <w:proofErr w:type="gramEnd"/>
      <w:r w:rsidRPr="00283208">
        <w:rPr>
          <w:sz w:val="24"/>
          <w:szCs w:val="24"/>
        </w:rPr>
        <w:t>электрод),который имеет соприкосновение(контакт) с землей.</w:t>
      </w:r>
    </w:p>
    <w:p w:rsidR="00574677" w:rsidRPr="00283208" w:rsidRDefault="00574677" w:rsidP="00574677">
      <w:pPr>
        <w:pStyle w:val="2"/>
        <w:rPr>
          <w:sz w:val="24"/>
          <w:szCs w:val="24"/>
        </w:rPr>
      </w:pPr>
      <w:r w:rsidRPr="00283208">
        <w:rPr>
          <w:sz w:val="24"/>
          <w:szCs w:val="24"/>
        </w:rPr>
        <w:t xml:space="preserve">      </w:t>
      </w:r>
      <w:proofErr w:type="gramStart"/>
      <w:r w:rsidRPr="00283208">
        <w:rPr>
          <w:sz w:val="24"/>
          <w:szCs w:val="24"/>
        </w:rPr>
        <w:t xml:space="preserve">3.1.2.Нулевой проводник в </w:t>
      </w:r>
      <w:proofErr w:type="spellStart"/>
      <w:r w:rsidRPr="00283208">
        <w:rPr>
          <w:sz w:val="24"/>
          <w:szCs w:val="24"/>
        </w:rPr>
        <w:t>четырехпроводной</w:t>
      </w:r>
      <w:proofErr w:type="spellEnd"/>
      <w:r w:rsidRPr="00283208">
        <w:rPr>
          <w:sz w:val="24"/>
          <w:szCs w:val="24"/>
        </w:rPr>
        <w:t xml:space="preserve"> электриче</w:t>
      </w:r>
      <w:r w:rsidRPr="00283208">
        <w:rPr>
          <w:sz w:val="24"/>
          <w:szCs w:val="24"/>
        </w:rPr>
        <w:softHyphen/>
        <w:t>ской сети напряжением до 1 кВ, соединяющий металлические части электрооборудования, которые нормально не находят</w:t>
      </w:r>
      <w:r w:rsidRPr="00283208">
        <w:rPr>
          <w:sz w:val="24"/>
          <w:szCs w:val="24"/>
        </w:rPr>
        <w:softHyphen/>
        <w:t>ся под напряжением, но могут оказаться под ним в результа</w:t>
      </w:r>
      <w:r w:rsidRPr="00283208">
        <w:rPr>
          <w:sz w:val="24"/>
          <w:szCs w:val="24"/>
        </w:rPr>
        <w:softHyphen/>
        <w:t xml:space="preserve">те порчи изоляции, с заземленной </w:t>
      </w:r>
      <w:proofErr w:type="spellStart"/>
      <w:r w:rsidRPr="00283208">
        <w:rPr>
          <w:sz w:val="24"/>
          <w:szCs w:val="24"/>
        </w:rPr>
        <w:t>нейтралью</w:t>
      </w:r>
      <w:proofErr w:type="spellEnd"/>
      <w:r w:rsidRPr="00283208">
        <w:rPr>
          <w:sz w:val="24"/>
          <w:szCs w:val="24"/>
        </w:rPr>
        <w:t xml:space="preserve"> генератора или трансформатора - это устройство называется защитным </w:t>
      </w:r>
      <w:proofErr w:type="spellStart"/>
      <w:r w:rsidRPr="00283208">
        <w:rPr>
          <w:sz w:val="24"/>
          <w:szCs w:val="24"/>
        </w:rPr>
        <w:t>занулением</w:t>
      </w:r>
      <w:proofErr w:type="spellEnd"/>
      <w:r w:rsidRPr="00283208">
        <w:rPr>
          <w:sz w:val="24"/>
          <w:szCs w:val="24"/>
        </w:rPr>
        <w:t>.</w:t>
      </w:r>
      <w:proofErr w:type="gramEnd"/>
      <w:r w:rsidRPr="00283208">
        <w:rPr>
          <w:sz w:val="24"/>
          <w:szCs w:val="24"/>
        </w:rPr>
        <w:t xml:space="preserve"> Защитная функция </w:t>
      </w:r>
      <w:proofErr w:type="spellStart"/>
      <w:r w:rsidRPr="00283208">
        <w:rPr>
          <w:sz w:val="24"/>
          <w:szCs w:val="24"/>
        </w:rPr>
        <w:t>зануления</w:t>
      </w:r>
      <w:proofErr w:type="spellEnd"/>
      <w:r w:rsidRPr="00283208">
        <w:rPr>
          <w:sz w:val="24"/>
          <w:szCs w:val="24"/>
        </w:rPr>
        <w:t xml:space="preserve"> состоит в том, что при замыкании электрического проводника на корпус проис</w:t>
      </w:r>
      <w:r w:rsidRPr="00283208">
        <w:rPr>
          <w:sz w:val="24"/>
          <w:szCs w:val="24"/>
        </w:rPr>
        <w:softHyphen/>
        <w:t xml:space="preserve">ходит “короткое замыкание” и </w:t>
      </w:r>
      <w:proofErr w:type="spellStart"/>
      <w:proofErr w:type="gramStart"/>
      <w:r w:rsidRPr="00283208">
        <w:rPr>
          <w:sz w:val="24"/>
          <w:szCs w:val="24"/>
        </w:rPr>
        <w:t>повреж-денный</w:t>
      </w:r>
      <w:proofErr w:type="spellEnd"/>
      <w:proofErr w:type="gramEnd"/>
      <w:r w:rsidRPr="00283208">
        <w:rPr>
          <w:sz w:val="24"/>
          <w:szCs w:val="24"/>
        </w:rPr>
        <w:t xml:space="preserve"> участок отклю</w:t>
      </w:r>
      <w:r w:rsidRPr="00283208">
        <w:rPr>
          <w:sz w:val="24"/>
          <w:szCs w:val="24"/>
        </w:rPr>
        <w:softHyphen/>
        <w:t>чается в результате срабатывания защиты (предохранитель, реле и т.п.).</w:t>
      </w:r>
    </w:p>
    <w:p w:rsidR="00574677" w:rsidRPr="00283208" w:rsidRDefault="00574677" w:rsidP="00574677">
      <w:pPr>
        <w:jc w:val="both"/>
      </w:pPr>
      <w:r w:rsidRPr="00283208">
        <w:t xml:space="preserve">      3.1.3.Напряжение не более 42</w:t>
      </w:r>
      <w:proofErr w:type="gramStart"/>
      <w:r w:rsidRPr="00283208">
        <w:t xml:space="preserve"> В</w:t>
      </w:r>
      <w:proofErr w:type="gramEnd"/>
      <w:r w:rsidRPr="00283208">
        <w:t>, используемое для умень</w:t>
      </w:r>
      <w:r w:rsidRPr="00283208">
        <w:softHyphen/>
        <w:t>шения опасности поражения электрическим током называет</w:t>
      </w:r>
      <w:r w:rsidRPr="00283208">
        <w:softHyphen/>
        <w:t>ся малым напряжением. Малые напряжения используют для питания электроинструмента, светильников стационарного ос</w:t>
      </w:r>
      <w:r w:rsidRPr="00283208">
        <w:softHyphen/>
        <w:t>вещения, ручных электрических светильников.</w:t>
      </w:r>
    </w:p>
    <w:p w:rsidR="00574677" w:rsidRPr="00283208" w:rsidRDefault="00574677" w:rsidP="00574677">
      <w:pPr>
        <w:jc w:val="both"/>
      </w:pPr>
      <w:r w:rsidRPr="00283208">
        <w:t xml:space="preserve">   Источниками малого напряжения могут быть специальные понижающие трансформаторы, аккумуляторы, выпрямитель</w:t>
      </w:r>
      <w:r w:rsidRPr="00283208">
        <w:softHyphen/>
        <w:t>ные и преобразовательные устройства.</w:t>
      </w:r>
    </w:p>
    <w:p w:rsidR="00574677" w:rsidRPr="00283208" w:rsidRDefault="00574677" w:rsidP="00574677">
      <w:pPr>
        <w:jc w:val="both"/>
      </w:pPr>
      <w:r w:rsidRPr="00283208">
        <w:t xml:space="preserve">      </w:t>
      </w:r>
      <w:proofErr w:type="gramStart"/>
      <w:r w:rsidRPr="00283208">
        <w:t>3.1.4.Опасность поражения человека током может возникнуть: при замыкании фазы на корпус электрооборудования при сни</w:t>
      </w:r>
      <w:r w:rsidRPr="00283208">
        <w:softHyphen/>
        <w:t>жении изоляции фаз относительно земли в результате повреждения изоляции, при появлении в сети более высокого на</w:t>
      </w:r>
      <w:r w:rsidRPr="00283208">
        <w:softHyphen/>
        <w:t>пряжения (в результате замыкания между обмотками высоко</w:t>
      </w:r>
      <w:r w:rsidRPr="00283208">
        <w:softHyphen/>
        <w:t>го и низкого напряжения в трансформаторе, замыкания меж</w:t>
      </w:r>
      <w:r w:rsidRPr="00283208">
        <w:softHyphen/>
        <w:t>ду проводами линии разных напряжений и т.д.), при случай</w:t>
      </w:r>
      <w:r w:rsidRPr="00283208">
        <w:softHyphen/>
        <w:t>ном прикосновении человека к токоведущим частям, находя</w:t>
      </w:r>
      <w:r w:rsidRPr="00283208">
        <w:softHyphen/>
        <w:t>щимся под напряжением</w:t>
      </w:r>
      <w:proofErr w:type="gramEnd"/>
      <w:r w:rsidRPr="00283208">
        <w:t xml:space="preserve"> и т.д.</w:t>
      </w:r>
    </w:p>
    <w:p w:rsidR="00574677" w:rsidRPr="00283208" w:rsidRDefault="00574677" w:rsidP="00574677">
      <w:pPr>
        <w:jc w:val="both"/>
      </w:pPr>
      <w:r w:rsidRPr="00283208">
        <w:t xml:space="preserve">      3.1.5.Изоляция. Для обеспечения безопасности </w:t>
      </w:r>
      <w:proofErr w:type="gramStart"/>
      <w:r w:rsidRPr="00283208">
        <w:t>важ</w:t>
      </w:r>
      <w:r w:rsidRPr="00283208">
        <w:softHyphen/>
        <w:t>ное значение</w:t>
      </w:r>
      <w:proofErr w:type="gramEnd"/>
      <w:r w:rsidRPr="00283208">
        <w:t xml:space="preserve"> имеет сохранение изоляции сетей и </w:t>
      </w:r>
      <w:proofErr w:type="spellStart"/>
      <w:r w:rsidRPr="00283208">
        <w:t>электропри</w:t>
      </w:r>
      <w:r w:rsidRPr="00283208">
        <w:softHyphen/>
        <w:t>емников</w:t>
      </w:r>
      <w:proofErr w:type="spellEnd"/>
      <w:r w:rsidRPr="00283208">
        <w:t xml:space="preserve"> в надежном состоянии. Для этой цели проводятся профилактические испытания изоляции с отключением испы</w:t>
      </w:r>
      <w:r w:rsidRPr="00283208">
        <w:softHyphen/>
        <w:t>туемых участков, непрерывный контроль изоляции при нор</w:t>
      </w:r>
      <w:r w:rsidRPr="00283208">
        <w:softHyphen/>
        <w:t xml:space="preserve">мально работающем оборудовании, периодическое измерение сопротивления изоляции отдельных отключенных участков электросети и </w:t>
      </w:r>
      <w:proofErr w:type="spellStart"/>
      <w:r w:rsidRPr="00283208">
        <w:t>электроприемников</w:t>
      </w:r>
      <w:proofErr w:type="spellEnd"/>
      <w:r w:rsidRPr="00283208">
        <w:t>.</w:t>
      </w:r>
    </w:p>
    <w:p w:rsidR="00574677" w:rsidRPr="00283208" w:rsidRDefault="00574677" w:rsidP="00574677">
      <w:pPr>
        <w:pStyle w:val="2"/>
        <w:rPr>
          <w:sz w:val="24"/>
          <w:szCs w:val="24"/>
        </w:rPr>
      </w:pPr>
      <w:r w:rsidRPr="00283208">
        <w:rPr>
          <w:sz w:val="24"/>
          <w:szCs w:val="24"/>
        </w:rPr>
        <w:t xml:space="preserve">     3.1.6.Двойная изоляция. Для обеспечения безопас</w:t>
      </w:r>
      <w:r w:rsidRPr="00283208">
        <w:rPr>
          <w:sz w:val="24"/>
          <w:szCs w:val="24"/>
        </w:rPr>
        <w:softHyphen/>
        <w:t xml:space="preserve">ности каждый </w:t>
      </w:r>
      <w:proofErr w:type="spellStart"/>
      <w:r w:rsidRPr="00283208">
        <w:rPr>
          <w:sz w:val="24"/>
          <w:szCs w:val="24"/>
        </w:rPr>
        <w:t>электроприемник</w:t>
      </w:r>
      <w:proofErr w:type="spellEnd"/>
      <w:r w:rsidRPr="00283208">
        <w:rPr>
          <w:sz w:val="24"/>
          <w:szCs w:val="24"/>
        </w:rPr>
        <w:t>, помимо основной изоляции токоведущих частей от корпуса, снабжен дополнительной изо</w:t>
      </w:r>
      <w:r w:rsidRPr="00283208">
        <w:rPr>
          <w:sz w:val="24"/>
          <w:szCs w:val="24"/>
        </w:rPr>
        <w:softHyphen/>
        <w:t xml:space="preserve">ляцией корпуса. При двойной изоляции </w:t>
      </w:r>
      <w:proofErr w:type="spellStart"/>
      <w:r w:rsidRPr="00283208">
        <w:rPr>
          <w:sz w:val="24"/>
          <w:szCs w:val="24"/>
        </w:rPr>
        <w:t>электроприемников</w:t>
      </w:r>
      <w:proofErr w:type="spellEnd"/>
      <w:r w:rsidRPr="00283208">
        <w:rPr>
          <w:sz w:val="24"/>
          <w:szCs w:val="24"/>
        </w:rPr>
        <w:t xml:space="preserve"> заземление или </w:t>
      </w:r>
      <w:proofErr w:type="spellStart"/>
      <w:r w:rsidRPr="00283208">
        <w:rPr>
          <w:sz w:val="24"/>
          <w:szCs w:val="24"/>
        </w:rPr>
        <w:t>зануление</w:t>
      </w:r>
      <w:proofErr w:type="spellEnd"/>
      <w:r w:rsidRPr="00283208">
        <w:rPr>
          <w:sz w:val="24"/>
          <w:szCs w:val="24"/>
        </w:rPr>
        <w:t xml:space="preserve"> металлических частей запрещается.</w:t>
      </w:r>
    </w:p>
    <w:p w:rsidR="00574677" w:rsidRPr="00283208" w:rsidRDefault="00574677" w:rsidP="00574677">
      <w:pPr>
        <w:pStyle w:val="30"/>
        <w:rPr>
          <w:sz w:val="24"/>
          <w:szCs w:val="24"/>
        </w:rPr>
      </w:pPr>
      <w:r w:rsidRPr="00283208">
        <w:rPr>
          <w:sz w:val="24"/>
          <w:szCs w:val="24"/>
        </w:rPr>
        <w:t xml:space="preserve">      3.1.7.Ограждения. Недоступность токоведущих частей можно обеспечить надежными ограждениями (изготовление аппаратов и приборов в закрытых корпусах, применения за</w:t>
      </w:r>
      <w:r w:rsidRPr="00283208">
        <w:rPr>
          <w:sz w:val="24"/>
          <w:szCs w:val="24"/>
        </w:rPr>
        <w:softHyphen/>
        <w:t>крытых комплексных устройств, установка различных блоки</w:t>
      </w:r>
      <w:r w:rsidRPr="00283208">
        <w:rPr>
          <w:sz w:val="24"/>
          <w:szCs w:val="24"/>
        </w:rPr>
        <w:softHyphen/>
        <w:t>ровок и др.).</w:t>
      </w:r>
    </w:p>
    <w:p w:rsidR="00574677" w:rsidRPr="00283208" w:rsidRDefault="00574677" w:rsidP="00574677">
      <w:pPr>
        <w:jc w:val="both"/>
      </w:pPr>
      <w:r w:rsidRPr="00283208">
        <w:t xml:space="preserve">      3.1.8.Защитные средства. В дополнение к защит</w:t>
      </w:r>
      <w:r w:rsidRPr="00283208">
        <w:softHyphen/>
        <w:t>ным техническим мерам для обеспечения безопасности при</w:t>
      </w:r>
      <w:r w:rsidRPr="00283208">
        <w:softHyphen/>
        <w:t>меняются различные защитные средства. К ним относятся:</w:t>
      </w:r>
    </w:p>
    <w:p w:rsidR="00574677" w:rsidRPr="00283208" w:rsidRDefault="00574677" w:rsidP="00574677">
      <w:pPr>
        <w:jc w:val="both"/>
      </w:pPr>
      <w:r w:rsidRPr="00283208">
        <w:t xml:space="preserve">   - изолирующие оперативные и измерительные штанги,</w:t>
      </w:r>
    </w:p>
    <w:p w:rsidR="00574677" w:rsidRPr="00283208" w:rsidRDefault="00574677" w:rsidP="00574677">
      <w:pPr>
        <w:jc w:val="both"/>
      </w:pPr>
      <w:r w:rsidRPr="00283208">
        <w:t xml:space="preserve">   </w:t>
      </w:r>
      <w:proofErr w:type="gramStart"/>
      <w:r w:rsidRPr="00283208">
        <w:t>- изолирующие клещи, указатели напряжений, токоизмерительные клещи; изолирующие лестницы и площадки, инструмент с изолированными ручками, резиновые пер</w:t>
      </w:r>
      <w:r w:rsidRPr="00283208">
        <w:softHyphen/>
        <w:t>чатки, боты, галоши, коврики, подставки, переносные зазем</w:t>
      </w:r>
      <w:r w:rsidRPr="00283208">
        <w:softHyphen/>
        <w:t>ления, временные ограждения, предупредительные плакаты, защитные очки, предохранительные пояса, канаты и др.</w:t>
      </w:r>
      <w:proofErr w:type="gramEnd"/>
    </w:p>
    <w:p w:rsidR="00574677" w:rsidRPr="00283208" w:rsidRDefault="00574677" w:rsidP="00574677">
      <w:pPr>
        <w:jc w:val="both"/>
      </w:pPr>
      <w:r w:rsidRPr="00283208">
        <w:t xml:space="preserve">   Все защитные средства должны находиться в исправном состоянии и под постоянным контролем. При приемке в экс</w:t>
      </w:r>
      <w:r w:rsidRPr="00283208">
        <w:softHyphen/>
        <w:t>плуатацию они должны быть проверены, а в процессе эксплу</w:t>
      </w:r>
      <w:r w:rsidRPr="00283208">
        <w:softHyphen/>
        <w:t>атации - подвергаться периодическим осмотрам, электриче</w:t>
      </w:r>
      <w:r w:rsidRPr="00283208">
        <w:softHyphen/>
        <w:t>ским и механическим испытаниям. При выдаче переносного электроинструмента должны проверяться: отсутствие замы</w:t>
      </w:r>
      <w:r w:rsidRPr="00283208">
        <w:softHyphen/>
        <w:t>кания на корпус, целостность заземляющего провода, исправ</w:t>
      </w:r>
      <w:r w:rsidRPr="00283208">
        <w:softHyphen/>
        <w:t>ность изоляции питающих проводов и отсутствие оголенных токоведущих частей. Переносные понизительные трансформа</w:t>
      </w:r>
      <w:r w:rsidRPr="00283208">
        <w:softHyphen/>
        <w:t>торы проверяются, кроме того, на отсутствие замыкания между обмотками высшего и низшего напряжения.</w:t>
      </w:r>
    </w:p>
    <w:p w:rsidR="00574677" w:rsidRPr="00283208" w:rsidRDefault="00574677" w:rsidP="00574677">
      <w:pPr>
        <w:ind w:firstLine="1134"/>
        <w:jc w:val="both"/>
      </w:pPr>
    </w:p>
    <w:p w:rsidR="00574677" w:rsidRPr="00283208" w:rsidRDefault="00574677" w:rsidP="00574677">
      <w:pPr>
        <w:pStyle w:val="4"/>
        <w:keepNext w:val="0"/>
        <w:rPr>
          <w:sz w:val="24"/>
          <w:szCs w:val="24"/>
        </w:rPr>
      </w:pPr>
      <w:r w:rsidRPr="00283208">
        <w:rPr>
          <w:sz w:val="24"/>
          <w:szCs w:val="24"/>
        </w:rPr>
        <w:t xml:space="preserve">4.Требования </w:t>
      </w:r>
      <w:proofErr w:type="spellStart"/>
      <w:r w:rsidRPr="00283208">
        <w:rPr>
          <w:sz w:val="24"/>
          <w:szCs w:val="24"/>
        </w:rPr>
        <w:t>электробезопасности</w:t>
      </w:r>
      <w:proofErr w:type="spellEnd"/>
      <w:r w:rsidRPr="00283208">
        <w:rPr>
          <w:sz w:val="24"/>
          <w:szCs w:val="24"/>
        </w:rPr>
        <w:t xml:space="preserve"> перед началом работы.</w:t>
      </w:r>
    </w:p>
    <w:p w:rsidR="00574677" w:rsidRPr="00283208" w:rsidRDefault="00574677" w:rsidP="00574677">
      <w:pPr>
        <w:jc w:val="both"/>
      </w:pPr>
      <w:r w:rsidRPr="00283208">
        <w:t xml:space="preserve">      4.1.Перед началом работы на обслуживаемом участке, оборудовании рабочий должен: осмотреть электрический привод техно</w:t>
      </w:r>
      <w:r w:rsidRPr="00283208">
        <w:softHyphen/>
        <w:t>логического агрегата, установки, питающие кабели, провода, пусковые кнопки и др. устройства, электроизмерительные приборы, защитные средства, убедиться в наличии заземле</w:t>
      </w:r>
      <w:r w:rsidRPr="00283208">
        <w:softHyphen/>
        <w:t xml:space="preserve">ния, ограждений, проходов к электродвигателям и аппаратам управления, в отсутствии ого ленных проводов, не закрытых </w:t>
      </w:r>
      <w:proofErr w:type="spellStart"/>
      <w:r w:rsidRPr="00283208">
        <w:t>клемных</w:t>
      </w:r>
      <w:proofErr w:type="spellEnd"/>
      <w:r w:rsidRPr="00283208">
        <w:t xml:space="preserve"> коробок, соединений.</w:t>
      </w:r>
    </w:p>
    <w:p w:rsidR="00574677" w:rsidRPr="00283208" w:rsidRDefault="00574677" w:rsidP="00574677">
      <w:pPr>
        <w:jc w:val="both"/>
      </w:pPr>
      <w:r w:rsidRPr="00283208">
        <w:t xml:space="preserve">      4.2.Перед началом работ с ручными электрическими ма</w:t>
      </w:r>
      <w:r w:rsidRPr="00283208">
        <w:softHyphen/>
        <w:t>шинами, ручными светильниками и электроинструментом сле</w:t>
      </w:r>
      <w:r w:rsidRPr="00283208">
        <w:softHyphen/>
        <w:t>дует производить:</w:t>
      </w:r>
    </w:p>
    <w:p w:rsidR="00574677" w:rsidRPr="00283208" w:rsidRDefault="00574677" w:rsidP="00574677">
      <w:pPr>
        <w:jc w:val="both"/>
      </w:pPr>
      <w:r w:rsidRPr="00283208">
        <w:lastRenderedPageBreak/>
        <w:t xml:space="preserve">   - проверку комплектности и надежности крепления деталей, проверку исправности цепи заземления (у </w:t>
      </w:r>
      <w:proofErr w:type="spellStart"/>
      <w:r w:rsidRPr="00283208">
        <w:t>эл</w:t>
      </w:r>
      <w:proofErr w:type="gramStart"/>
      <w:r w:rsidRPr="00283208">
        <w:t>.и</w:t>
      </w:r>
      <w:proofErr w:type="gramEnd"/>
      <w:r w:rsidRPr="00283208">
        <w:t>нструмента</w:t>
      </w:r>
      <w:proofErr w:type="spellEnd"/>
      <w:r w:rsidRPr="00283208">
        <w:t xml:space="preserve"> и </w:t>
      </w:r>
      <w:proofErr w:type="spellStart"/>
      <w:r w:rsidRPr="00283208">
        <w:t>эл.машин</w:t>
      </w:r>
      <w:proofErr w:type="spellEnd"/>
      <w:r w:rsidRPr="00283208">
        <w:t xml:space="preserve"> - между корпусом машины и заземляющим ком</w:t>
      </w:r>
      <w:r w:rsidRPr="00283208">
        <w:softHyphen/>
        <w:t>плектом - штепсельной вилки), проверить внешним осмот</w:t>
      </w:r>
      <w:r w:rsidRPr="00283208">
        <w:softHyphen/>
        <w:t>ром исправность кабеля (шнура), его защитной трубки, штеп</w:t>
      </w:r>
      <w:r w:rsidRPr="00283208">
        <w:softHyphen/>
        <w:t>сельной вилки, целость изоляционных деталей корпуса, руко</w:t>
      </w:r>
      <w:r w:rsidRPr="00283208">
        <w:softHyphen/>
        <w:t>ятки, крышек щеткодержателей, наличия защитных кожухов и их исправность, проверку четкости работы выключателя, проверку работы на холостом ходу.</w:t>
      </w:r>
    </w:p>
    <w:p w:rsidR="00574677" w:rsidRPr="00283208" w:rsidRDefault="00574677" w:rsidP="00574677">
      <w:pPr>
        <w:jc w:val="both"/>
      </w:pPr>
      <w:r w:rsidRPr="00283208">
        <w:t xml:space="preserve">      4.3.Ручные электрические машины, </w:t>
      </w:r>
      <w:proofErr w:type="spellStart"/>
      <w:r w:rsidRPr="00283208">
        <w:t>эл</w:t>
      </w:r>
      <w:proofErr w:type="gramStart"/>
      <w:r w:rsidRPr="00283208">
        <w:t>.и</w:t>
      </w:r>
      <w:proofErr w:type="gramEnd"/>
      <w:r w:rsidRPr="00283208">
        <w:t>нструмент</w:t>
      </w:r>
      <w:proofErr w:type="spellEnd"/>
      <w:r w:rsidRPr="00283208">
        <w:t xml:space="preserve"> долж</w:t>
      </w:r>
      <w:r w:rsidRPr="00283208">
        <w:softHyphen/>
        <w:t>ны удовлетворять следующим требованиям: быстро вклю</w:t>
      </w:r>
      <w:r w:rsidRPr="00283208">
        <w:softHyphen/>
        <w:t>чаться и отключаться от сети (но не самопроизвольно), быть безопасными в работе и иметь недоступные для случайного прикосновения токоведущие части. В зависимости от катего</w:t>
      </w:r>
      <w:r w:rsidRPr="00283208">
        <w:softHyphen/>
        <w:t>рии помещения от степени опасности поражения электриче</w:t>
      </w:r>
      <w:r w:rsidRPr="00283208">
        <w:softHyphen/>
        <w:t>ским током должны применяться электрические машины и электроинструмент соответствующих классов исполнения.</w:t>
      </w:r>
    </w:p>
    <w:p w:rsidR="00574677" w:rsidRPr="00283208" w:rsidRDefault="00574677" w:rsidP="00574677">
      <w:pPr>
        <w:jc w:val="both"/>
      </w:pPr>
      <w:r w:rsidRPr="00283208">
        <w:t xml:space="preserve">   При работе с электроинструментом, ручными электриче</w:t>
      </w:r>
      <w:r w:rsidRPr="00283208">
        <w:softHyphen/>
        <w:t>скими машинами должны применяться средства индивиду</w:t>
      </w:r>
      <w:r w:rsidRPr="00283208">
        <w:softHyphen/>
        <w:t>альной защиты.</w:t>
      </w:r>
    </w:p>
    <w:p w:rsidR="00574677" w:rsidRPr="00283208" w:rsidRDefault="00574677" w:rsidP="00574677">
      <w:pPr>
        <w:jc w:val="both"/>
      </w:pPr>
      <w:r w:rsidRPr="00283208">
        <w:t xml:space="preserve">      4.4.Конструкция ручного электрического светильника используемого при производстве работ должна исключать воз</w:t>
      </w:r>
      <w:r w:rsidRPr="00283208">
        <w:softHyphen/>
        <w:t>можность прикосновения к токоведущим частям. Патрон элек</w:t>
      </w:r>
      <w:r w:rsidRPr="00283208">
        <w:softHyphen/>
        <w:t>тролампы укреплен в специальной рукоятке, электролампа защищена предохранительной сеткой. Провода должны быть шланговые с двойной изоляцией, напряжение ручных элек</w:t>
      </w:r>
      <w:r w:rsidRPr="00283208">
        <w:softHyphen/>
        <w:t>тросветильников должно быть не выше 42</w:t>
      </w:r>
      <w:proofErr w:type="gramStart"/>
      <w:r w:rsidRPr="00283208">
        <w:t xml:space="preserve"> В</w:t>
      </w:r>
      <w:proofErr w:type="gramEnd"/>
      <w:r w:rsidRPr="00283208">
        <w:t>, при работе в особо неблагоприятных условиях не выше 12 В.</w:t>
      </w:r>
    </w:p>
    <w:p w:rsidR="00574677" w:rsidRPr="00283208" w:rsidRDefault="00574677" w:rsidP="00574677">
      <w:pPr>
        <w:ind w:firstLine="1134"/>
        <w:jc w:val="both"/>
      </w:pPr>
    </w:p>
    <w:p w:rsidR="00574677" w:rsidRPr="00283208" w:rsidRDefault="00574677" w:rsidP="00574677">
      <w:pPr>
        <w:ind w:firstLine="1134"/>
        <w:jc w:val="center"/>
        <w:rPr>
          <w:b/>
        </w:rPr>
      </w:pPr>
      <w:r w:rsidRPr="00283208">
        <w:rPr>
          <w:b/>
        </w:rPr>
        <w:t xml:space="preserve">5. Требования </w:t>
      </w:r>
      <w:proofErr w:type="spellStart"/>
      <w:r w:rsidRPr="00283208">
        <w:rPr>
          <w:b/>
        </w:rPr>
        <w:t>электробезопасности</w:t>
      </w:r>
      <w:proofErr w:type="spellEnd"/>
      <w:r w:rsidRPr="00283208">
        <w:rPr>
          <w:b/>
        </w:rPr>
        <w:t xml:space="preserve"> во время работы.</w:t>
      </w:r>
    </w:p>
    <w:p w:rsidR="00574677" w:rsidRPr="00283208" w:rsidRDefault="00574677" w:rsidP="00574677">
      <w:pPr>
        <w:jc w:val="both"/>
      </w:pPr>
      <w:r w:rsidRPr="00283208">
        <w:t xml:space="preserve">      5.1.Во время работы персонал обязан регулярно произ</w:t>
      </w:r>
      <w:r w:rsidRPr="00283208">
        <w:softHyphen/>
        <w:t>водить обход и осмотр обслуживаемого им оборудования, ра</w:t>
      </w:r>
      <w:r w:rsidRPr="00283208">
        <w:softHyphen/>
        <w:t>бочего места. При обходах и осмотрах следует проверить: ре</w:t>
      </w:r>
      <w:r w:rsidRPr="00283208">
        <w:softHyphen/>
        <w:t>жим работы оборудования, его техническое состояние, чисто</w:t>
      </w:r>
      <w:r w:rsidRPr="00283208">
        <w:softHyphen/>
        <w:t>ту рабочего места и помещения.</w:t>
      </w:r>
    </w:p>
    <w:p w:rsidR="00574677" w:rsidRPr="00283208" w:rsidRDefault="00574677" w:rsidP="00574677">
      <w:pPr>
        <w:jc w:val="both"/>
      </w:pPr>
      <w:r w:rsidRPr="00283208">
        <w:t xml:space="preserve">   Наличие и исправное состояние защитных средств, нали</w:t>
      </w:r>
      <w:r w:rsidRPr="00283208">
        <w:softHyphen/>
        <w:t xml:space="preserve">чие надписей, знаков </w:t>
      </w:r>
      <w:proofErr w:type="spellStart"/>
      <w:r w:rsidRPr="00283208">
        <w:t>электробезопасности</w:t>
      </w:r>
      <w:proofErr w:type="spellEnd"/>
      <w:r w:rsidRPr="00283208">
        <w:t>, защитные ограж</w:t>
      </w:r>
      <w:r w:rsidRPr="00283208">
        <w:softHyphen/>
        <w:t>дения и кожухи, заземляющие устройства.</w:t>
      </w:r>
    </w:p>
    <w:p w:rsidR="00574677" w:rsidRPr="00283208" w:rsidRDefault="00574677" w:rsidP="00574677">
      <w:pPr>
        <w:pStyle w:val="2"/>
        <w:rPr>
          <w:sz w:val="24"/>
          <w:szCs w:val="24"/>
        </w:rPr>
      </w:pPr>
      <w:r w:rsidRPr="00283208">
        <w:rPr>
          <w:sz w:val="24"/>
          <w:szCs w:val="24"/>
        </w:rPr>
        <w:t xml:space="preserve">   </w:t>
      </w:r>
      <w:proofErr w:type="spellStart"/>
      <w:r w:rsidRPr="00283208">
        <w:rPr>
          <w:sz w:val="24"/>
          <w:szCs w:val="24"/>
        </w:rPr>
        <w:t>Запертость</w:t>
      </w:r>
      <w:proofErr w:type="spellEnd"/>
      <w:r w:rsidRPr="00283208">
        <w:rPr>
          <w:sz w:val="24"/>
          <w:szCs w:val="24"/>
        </w:rPr>
        <w:t xml:space="preserve"> дверей </w:t>
      </w:r>
      <w:proofErr w:type="spellStart"/>
      <w:r w:rsidRPr="00283208">
        <w:rPr>
          <w:sz w:val="24"/>
          <w:szCs w:val="24"/>
        </w:rPr>
        <w:t>шкафов</w:t>
      </w:r>
      <w:proofErr w:type="gramStart"/>
      <w:r w:rsidRPr="00283208">
        <w:rPr>
          <w:sz w:val="24"/>
          <w:szCs w:val="24"/>
        </w:rPr>
        <w:t>,п</w:t>
      </w:r>
      <w:proofErr w:type="gramEnd"/>
      <w:r w:rsidRPr="00283208">
        <w:rPr>
          <w:sz w:val="24"/>
          <w:szCs w:val="24"/>
        </w:rPr>
        <w:t>ультов</w:t>
      </w:r>
      <w:proofErr w:type="spellEnd"/>
      <w:r w:rsidRPr="00283208">
        <w:rPr>
          <w:sz w:val="24"/>
          <w:szCs w:val="24"/>
        </w:rPr>
        <w:t xml:space="preserve"> управлений. Обнару</w:t>
      </w:r>
      <w:r w:rsidRPr="00283208">
        <w:rPr>
          <w:sz w:val="24"/>
          <w:szCs w:val="24"/>
        </w:rPr>
        <w:softHyphen/>
        <w:t xml:space="preserve">женные при осмотре </w:t>
      </w:r>
      <w:proofErr w:type="spellStart"/>
      <w:proofErr w:type="gramStart"/>
      <w:r w:rsidRPr="00283208">
        <w:rPr>
          <w:sz w:val="24"/>
          <w:szCs w:val="24"/>
        </w:rPr>
        <w:t>не-исправности</w:t>
      </w:r>
      <w:proofErr w:type="spellEnd"/>
      <w:proofErr w:type="gramEnd"/>
      <w:r w:rsidRPr="00283208">
        <w:rPr>
          <w:sz w:val="24"/>
          <w:szCs w:val="24"/>
        </w:rPr>
        <w:t xml:space="preserve"> должны быть устранены электротехническим персоналом, о чем последнему должны сообщить лица, обнаружившие неисправности.</w:t>
      </w:r>
    </w:p>
    <w:p w:rsidR="00574677" w:rsidRPr="00283208" w:rsidRDefault="00574677" w:rsidP="00574677">
      <w:pPr>
        <w:jc w:val="both"/>
      </w:pPr>
      <w:r w:rsidRPr="00283208">
        <w:t xml:space="preserve">      5.2.При прекращении подачи электрического тока во вре</w:t>
      </w:r>
      <w:r w:rsidRPr="00283208">
        <w:softHyphen/>
        <w:t>мя работы или при перерыве в работе электроинструмент, ручная электрическая машина должны быть отсоединены от сети.</w:t>
      </w:r>
    </w:p>
    <w:p w:rsidR="00574677" w:rsidRPr="00283208" w:rsidRDefault="00574677" w:rsidP="00574677">
      <w:pPr>
        <w:jc w:val="both"/>
      </w:pPr>
      <w:r w:rsidRPr="00283208">
        <w:t xml:space="preserve">      5.3.Лицам, пользующимся электроинструментом, ручны</w:t>
      </w:r>
      <w:r w:rsidRPr="00283208">
        <w:softHyphen/>
        <w:t>ми электрическими машинами, ручными электрическими све</w:t>
      </w:r>
      <w:r w:rsidRPr="00283208">
        <w:softHyphen/>
        <w:t>тильниками запрещается:</w:t>
      </w:r>
    </w:p>
    <w:p w:rsidR="00574677" w:rsidRPr="00283208" w:rsidRDefault="00574677" w:rsidP="00574677">
      <w:pPr>
        <w:pStyle w:val="a4"/>
        <w:ind w:left="0"/>
        <w:rPr>
          <w:sz w:val="24"/>
          <w:szCs w:val="24"/>
        </w:rPr>
      </w:pPr>
      <w:r w:rsidRPr="00283208">
        <w:rPr>
          <w:sz w:val="24"/>
          <w:szCs w:val="24"/>
        </w:rPr>
        <w:t xml:space="preserve">   а) работать с электрической машиной электроинструментом, ручным электрическим светильником” имеющим </w:t>
      </w:r>
      <w:proofErr w:type="spellStart"/>
      <w:r w:rsidRPr="00283208">
        <w:rPr>
          <w:sz w:val="24"/>
          <w:szCs w:val="24"/>
        </w:rPr>
        <w:t>дефек-ты</w:t>
      </w:r>
      <w:proofErr w:type="gramStart"/>
      <w:r w:rsidRPr="00283208">
        <w:rPr>
          <w:sz w:val="24"/>
          <w:szCs w:val="24"/>
        </w:rPr>
        <w:t>,б</w:t>
      </w:r>
      <w:proofErr w:type="gramEnd"/>
      <w:r w:rsidRPr="00283208">
        <w:rPr>
          <w:sz w:val="24"/>
          <w:szCs w:val="24"/>
        </w:rPr>
        <w:t>олее</w:t>
      </w:r>
      <w:proofErr w:type="spellEnd"/>
      <w:r w:rsidRPr="00283208">
        <w:rPr>
          <w:sz w:val="24"/>
          <w:szCs w:val="24"/>
        </w:rPr>
        <w:t xml:space="preserve"> того они не должны </w:t>
      </w:r>
      <w:proofErr w:type="spellStart"/>
      <w:r w:rsidRPr="00283208">
        <w:rPr>
          <w:sz w:val="24"/>
          <w:szCs w:val="24"/>
        </w:rPr>
        <w:t>выдавать-ся</w:t>
      </w:r>
      <w:proofErr w:type="spellEnd"/>
      <w:r w:rsidRPr="00283208">
        <w:rPr>
          <w:sz w:val="24"/>
          <w:szCs w:val="24"/>
        </w:rPr>
        <w:t xml:space="preserve"> для работы;</w:t>
      </w:r>
    </w:p>
    <w:p w:rsidR="00574677" w:rsidRPr="00283208" w:rsidRDefault="00574677" w:rsidP="00574677">
      <w:pPr>
        <w:jc w:val="both"/>
      </w:pPr>
      <w:r w:rsidRPr="00283208">
        <w:t xml:space="preserve">   б) передавать ручные электрические машины, электроин</w:t>
      </w:r>
      <w:r w:rsidRPr="00283208">
        <w:softHyphen/>
        <w:t>струмент и ручные электрические лампы во время работы другим лицам;</w:t>
      </w:r>
    </w:p>
    <w:p w:rsidR="00574677" w:rsidRPr="00283208" w:rsidRDefault="00574677" w:rsidP="00574677">
      <w:pPr>
        <w:jc w:val="both"/>
      </w:pPr>
      <w:r w:rsidRPr="00283208">
        <w:t xml:space="preserve">   в) держаться за провод ручной электрической машины или электроинструмента или касаться вращающегося режу</w:t>
      </w:r>
      <w:r w:rsidRPr="00283208">
        <w:softHyphen/>
        <w:t>щего инструмента;</w:t>
      </w:r>
    </w:p>
    <w:p w:rsidR="00574677" w:rsidRPr="00283208" w:rsidRDefault="00574677" w:rsidP="00574677">
      <w:pPr>
        <w:jc w:val="both"/>
      </w:pPr>
      <w:r w:rsidRPr="00283208">
        <w:t xml:space="preserve">   г) удалять руками стружку или опилки во время работы до полной остановки ручной электрической машины;</w:t>
      </w:r>
    </w:p>
    <w:p w:rsidR="00574677" w:rsidRPr="00283208" w:rsidRDefault="00574677" w:rsidP="00574677">
      <w:pPr>
        <w:jc w:val="both"/>
      </w:pPr>
      <w:r w:rsidRPr="00283208">
        <w:t xml:space="preserve">   </w:t>
      </w:r>
      <w:proofErr w:type="spellStart"/>
      <w:r w:rsidRPr="00283208">
        <w:t>д</w:t>
      </w:r>
      <w:proofErr w:type="spellEnd"/>
      <w:r w:rsidRPr="00283208">
        <w:t>) работать с приставных лестниц. Для выполнения этих работ должны устраиваться прочные леса или подмости;</w:t>
      </w:r>
    </w:p>
    <w:p w:rsidR="00574677" w:rsidRPr="00283208" w:rsidRDefault="00574677" w:rsidP="00574677">
      <w:pPr>
        <w:jc w:val="both"/>
      </w:pPr>
      <w:r w:rsidRPr="00283208">
        <w:t xml:space="preserve">   е) разбирать ручные электрические машины, светильники и электроинструмент и производить самим какой-либо ремонт (как самого </w:t>
      </w:r>
      <w:proofErr w:type="gramStart"/>
      <w:r w:rsidRPr="00283208">
        <w:t>электроинструмента</w:t>
      </w:r>
      <w:proofErr w:type="gramEnd"/>
      <w:r w:rsidRPr="00283208">
        <w:t xml:space="preserve"> или ручной электрической машины, светильника, так и проводов, штепсельных соедине</w:t>
      </w:r>
      <w:r w:rsidRPr="00283208">
        <w:softHyphen/>
        <w:t>ний);</w:t>
      </w:r>
    </w:p>
    <w:p w:rsidR="00574677" w:rsidRPr="00283208" w:rsidRDefault="00574677" w:rsidP="00574677">
      <w:pPr>
        <w:jc w:val="both"/>
      </w:pPr>
      <w:r w:rsidRPr="00283208">
        <w:t xml:space="preserve">   ж) оставлять ручные электрические машины, светильни</w:t>
      </w:r>
      <w:r w:rsidRPr="00283208">
        <w:softHyphen/>
        <w:t>ки и электроинструмент без надзора и включенными в элек</w:t>
      </w:r>
      <w:r w:rsidRPr="00283208">
        <w:softHyphen/>
        <w:t>тросеть.</w:t>
      </w:r>
    </w:p>
    <w:p w:rsidR="00574677" w:rsidRPr="00283208" w:rsidRDefault="00574677" w:rsidP="00574677">
      <w:pPr>
        <w:ind w:firstLine="1134"/>
        <w:jc w:val="both"/>
        <w:rPr>
          <w:b/>
        </w:rPr>
      </w:pPr>
    </w:p>
    <w:p w:rsidR="00574677" w:rsidRPr="00283208" w:rsidRDefault="00574677" w:rsidP="00574677">
      <w:pPr>
        <w:ind w:firstLine="1134"/>
        <w:jc w:val="center"/>
        <w:rPr>
          <w:b/>
        </w:rPr>
      </w:pPr>
      <w:r w:rsidRPr="00283208">
        <w:rPr>
          <w:b/>
        </w:rPr>
        <w:t xml:space="preserve">6. Требования </w:t>
      </w:r>
      <w:proofErr w:type="spellStart"/>
      <w:r w:rsidRPr="00283208">
        <w:rPr>
          <w:b/>
        </w:rPr>
        <w:t>электробезопасности</w:t>
      </w:r>
      <w:proofErr w:type="spellEnd"/>
      <w:r w:rsidRPr="00283208">
        <w:rPr>
          <w:b/>
        </w:rPr>
        <w:t xml:space="preserve"> по окончании работ.</w:t>
      </w:r>
    </w:p>
    <w:p w:rsidR="00574677" w:rsidRPr="00283208" w:rsidRDefault="00574677" w:rsidP="00574677">
      <w:pPr>
        <w:pStyle w:val="32"/>
        <w:tabs>
          <w:tab w:val="left" w:pos="6096"/>
        </w:tabs>
        <w:ind w:firstLine="0"/>
        <w:rPr>
          <w:sz w:val="24"/>
          <w:szCs w:val="24"/>
        </w:rPr>
      </w:pPr>
      <w:r w:rsidRPr="00283208">
        <w:rPr>
          <w:sz w:val="24"/>
          <w:szCs w:val="24"/>
        </w:rPr>
        <w:t xml:space="preserve">      6.1.По окончании работ ручные электрические машины, светильники, электроинструмент отключаются от сети с по</w:t>
      </w:r>
      <w:r w:rsidRPr="00283208">
        <w:rPr>
          <w:sz w:val="24"/>
          <w:szCs w:val="24"/>
        </w:rPr>
        <w:softHyphen/>
        <w:t>мощью штепсельного соединения самим работающим.</w:t>
      </w:r>
    </w:p>
    <w:p w:rsidR="00574677" w:rsidRPr="00283208" w:rsidRDefault="00574677" w:rsidP="00574677">
      <w:pPr>
        <w:jc w:val="both"/>
      </w:pPr>
      <w:r w:rsidRPr="00283208">
        <w:t xml:space="preserve">   Если присоединение к электрической сети было произве</w:t>
      </w:r>
      <w:r w:rsidRPr="00283208">
        <w:softHyphen/>
        <w:t>дено без штепсельного соединения, то отключение произво</w:t>
      </w:r>
      <w:r w:rsidRPr="00283208">
        <w:softHyphen/>
        <w:t>дит электротехнический персонал.</w:t>
      </w:r>
    </w:p>
    <w:p w:rsidR="00574677" w:rsidRPr="00283208" w:rsidRDefault="00574677" w:rsidP="00574677">
      <w:pPr>
        <w:jc w:val="both"/>
      </w:pPr>
      <w:r w:rsidRPr="00283208">
        <w:t xml:space="preserve">   Ручные электрические машины, светильник или инстру</w:t>
      </w:r>
      <w:r w:rsidRPr="00283208">
        <w:softHyphen/>
        <w:t>мент, провода очищаются от пыли, стружки и т.п. и сдаются в места постоянного хранения ответственному лицу.</w:t>
      </w:r>
    </w:p>
    <w:p w:rsidR="00574677" w:rsidRPr="00283208" w:rsidRDefault="00574677" w:rsidP="00574677">
      <w:pPr>
        <w:jc w:val="both"/>
      </w:pPr>
      <w:r w:rsidRPr="00283208">
        <w:t xml:space="preserve">      6.2.Используемые во время работы защитные средства, также сдаются в места постоянного хранения.</w:t>
      </w:r>
    </w:p>
    <w:p w:rsidR="00574677" w:rsidRPr="00283208" w:rsidRDefault="00574677" w:rsidP="00574677">
      <w:pPr>
        <w:pStyle w:val="30"/>
        <w:rPr>
          <w:sz w:val="24"/>
          <w:szCs w:val="24"/>
        </w:rPr>
      </w:pPr>
      <w:r w:rsidRPr="00283208">
        <w:rPr>
          <w:sz w:val="24"/>
          <w:szCs w:val="24"/>
        </w:rPr>
        <w:lastRenderedPageBreak/>
        <w:t xml:space="preserve">      6.3.После окончания работ рабочее место приводится в порядок.</w:t>
      </w:r>
    </w:p>
    <w:p w:rsidR="00574677" w:rsidRPr="00283208" w:rsidRDefault="00574677" w:rsidP="00574677">
      <w:pPr>
        <w:ind w:firstLine="1134"/>
        <w:jc w:val="both"/>
        <w:rPr>
          <w:b/>
        </w:rPr>
      </w:pPr>
    </w:p>
    <w:p w:rsidR="00574677" w:rsidRPr="00283208" w:rsidRDefault="00574677" w:rsidP="00574677">
      <w:pPr>
        <w:ind w:firstLine="1134"/>
        <w:jc w:val="center"/>
        <w:rPr>
          <w:b/>
        </w:rPr>
      </w:pPr>
      <w:r w:rsidRPr="00283208">
        <w:rPr>
          <w:b/>
        </w:rPr>
        <w:t xml:space="preserve">7. Требования </w:t>
      </w:r>
      <w:proofErr w:type="spellStart"/>
      <w:r w:rsidRPr="00283208">
        <w:rPr>
          <w:b/>
        </w:rPr>
        <w:t>электробезопасности</w:t>
      </w:r>
      <w:proofErr w:type="spellEnd"/>
      <w:r w:rsidRPr="00283208">
        <w:rPr>
          <w:b/>
        </w:rPr>
        <w:t xml:space="preserve"> в аварийных ситуациях.</w:t>
      </w:r>
    </w:p>
    <w:p w:rsidR="00574677" w:rsidRPr="00283208" w:rsidRDefault="00574677" w:rsidP="00574677">
      <w:pPr>
        <w:ind w:firstLine="1134"/>
        <w:jc w:val="center"/>
        <w:rPr>
          <w:b/>
        </w:rPr>
      </w:pPr>
      <w:r w:rsidRPr="00283208">
        <w:rPr>
          <w:b/>
        </w:rPr>
        <w:t>Первая помощь пострадавшим от электрического тока.</w:t>
      </w:r>
    </w:p>
    <w:p w:rsidR="00574677" w:rsidRPr="00283208" w:rsidRDefault="00574677" w:rsidP="00574677">
      <w:r w:rsidRPr="00283208">
        <w:t xml:space="preserve">    7.1.Возникновение аварийной ситуации и поражение элек</w:t>
      </w:r>
      <w:r w:rsidRPr="00283208">
        <w:softHyphen/>
        <w:t xml:space="preserve">трическим током </w:t>
      </w:r>
      <w:proofErr w:type="spellStart"/>
      <w:r w:rsidRPr="00283208">
        <w:t>про-исходит</w:t>
      </w:r>
      <w:proofErr w:type="spellEnd"/>
      <w:r w:rsidRPr="00283208">
        <w:t xml:space="preserve">, как было указано в разделе 2 настоящей инструкции, в результате: ошибочных действий при выполнении работ вблизи или непосредственно на частях </w:t>
      </w:r>
      <w:proofErr w:type="spellStart"/>
      <w:r w:rsidRPr="00283208">
        <w:t>эл</w:t>
      </w:r>
      <w:proofErr w:type="gramStart"/>
      <w:r w:rsidRPr="00283208">
        <w:t>.у</w:t>
      </w:r>
      <w:proofErr w:type="gramEnd"/>
      <w:r w:rsidRPr="00283208">
        <w:t>становки,эл.оборудования,повреждения</w:t>
      </w:r>
      <w:proofErr w:type="spellEnd"/>
      <w:r w:rsidRPr="00283208">
        <w:t xml:space="preserve"> изоляции </w:t>
      </w:r>
      <w:proofErr w:type="spellStart"/>
      <w:r w:rsidRPr="00283208">
        <w:t>эл.оборудования</w:t>
      </w:r>
      <w:proofErr w:type="spellEnd"/>
      <w:r w:rsidRPr="00283208">
        <w:t xml:space="preserve">, </w:t>
      </w:r>
      <w:proofErr w:type="spellStart"/>
      <w:r w:rsidRPr="00283208">
        <w:t>эл.инстру-мента</w:t>
      </w:r>
      <w:proofErr w:type="spellEnd"/>
      <w:r w:rsidRPr="00283208">
        <w:t xml:space="preserve">, </w:t>
      </w:r>
      <w:proofErr w:type="spellStart"/>
      <w:r w:rsidRPr="00283208">
        <w:t>эл.кабеля</w:t>
      </w:r>
      <w:proofErr w:type="spellEnd"/>
      <w:r w:rsidRPr="00283208">
        <w:t>, провода и слу</w:t>
      </w:r>
      <w:r w:rsidRPr="00283208">
        <w:softHyphen/>
        <w:t xml:space="preserve">чайного прикосновения к токоведущим частям, </w:t>
      </w:r>
      <w:proofErr w:type="spellStart"/>
      <w:r w:rsidRPr="00283208">
        <w:t>на-ходящимся</w:t>
      </w:r>
      <w:proofErr w:type="spellEnd"/>
      <w:r w:rsidRPr="00283208">
        <w:t xml:space="preserve"> под напряжением.</w:t>
      </w:r>
    </w:p>
    <w:p w:rsidR="00574677" w:rsidRPr="00283208" w:rsidRDefault="00574677" w:rsidP="00574677">
      <w:r w:rsidRPr="00283208">
        <w:t xml:space="preserve">   Возникновение </w:t>
      </w:r>
      <w:proofErr w:type="spellStart"/>
      <w:r w:rsidRPr="00283208">
        <w:t>электротравм</w:t>
      </w:r>
      <w:proofErr w:type="spellEnd"/>
      <w:r w:rsidRPr="00283208">
        <w:t xml:space="preserve"> может быть также связано с действием атмосферного электричества при грозовых раз</w:t>
      </w:r>
      <w:r w:rsidRPr="00283208">
        <w:softHyphen/>
        <w:t>рядах с действием электрической дуги, а также с освобож</w:t>
      </w:r>
      <w:r w:rsidRPr="00283208">
        <w:softHyphen/>
        <w:t>дением пострадавшего человека, находящегося под напряже</w:t>
      </w:r>
      <w:r w:rsidRPr="00283208">
        <w:softHyphen/>
        <w:t>нием, от действия электрического тока.</w:t>
      </w:r>
    </w:p>
    <w:p w:rsidR="00574677" w:rsidRPr="00283208" w:rsidRDefault="00574677" w:rsidP="00574677">
      <w:r w:rsidRPr="00283208">
        <w:t xml:space="preserve">      7.2.Основными условиями успеха при оказании первой помощи пострадавшим от электрического тока являются спокойствие, находчивость, быстрота действий, знания и умение подающего помощь или оказывающего самопомощь. Эти </w:t>
      </w:r>
      <w:proofErr w:type="spellStart"/>
      <w:proofErr w:type="gramStart"/>
      <w:r w:rsidRPr="00283208">
        <w:t>ка</w:t>
      </w:r>
      <w:r w:rsidRPr="00283208">
        <w:softHyphen/>
        <w:t>чес-тва</w:t>
      </w:r>
      <w:proofErr w:type="spellEnd"/>
      <w:proofErr w:type="gramEnd"/>
      <w:r w:rsidRPr="00283208">
        <w:t xml:space="preserve"> могут быть выработаны в процессе специальной под</w:t>
      </w:r>
      <w:r w:rsidRPr="00283208">
        <w:softHyphen/>
        <w:t xml:space="preserve">готовки, наряду с </w:t>
      </w:r>
      <w:proofErr w:type="spellStart"/>
      <w:r w:rsidRPr="00283208">
        <w:t>про-фессиональным</w:t>
      </w:r>
      <w:proofErr w:type="spellEnd"/>
      <w:r w:rsidRPr="00283208">
        <w:t xml:space="preserve"> обучением.</w:t>
      </w:r>
    </w:p>
    <w:p w:rsidR="00574677" w:rsidRPr="00283208" w:rsidRDefault="00574677" w:rsidP="00574677">
      <w:pPr>
        <w:pStyle w:val="32"/>
        <w:ind w:firstLine="0"/>
        <w:rPr>
          <w:sz w:val="24"/>
          <w:szCs w:val="24"/>
        </w:rPr>
      </w:pPr>
      <w:r w:rsidRPr="00283208">
        <w:rPr>
          <w:sz w:val="24"/>
          <w:szCs w:val="24"/>
        </w:rPr>
        <w:t xml:space="preserve">      7.3.Последовательность оказания первой помощи:</w:t>
      </w:r>
    </w:p>
    <w:p w:rsidR="00574677" w:rsidRPr="00283208" w:rsidRDefault="00574677" w:rsidP="00574677">
      <w:pPr>
        <w:jc w:val="both"/>
      </w:pPr>
      <w:r w:rsidRPr="00283208">
        <w:t xml:space="preserve">   а</w:t>
      </w:r>
      <w:proofErr w:type="gramStart"/>
      <w:r w:rsidRPr="00283208">
        <w:t>)у</w:t>
      </w:r>
      <w:proofErr w:type="gramEnd"/>
      <w:r w:rsidRPr="00283208">
        <w:t>странить воздействие на организм повреждающих факторов, угрожающих здоровью и жизни пострадавшего (освободить от действия электрического тока, вынести из за</w:t>
      </w:r>
      <w:r w:rsidRPr="00283208">
        <w:softHyphen/>
        <w:t>раженной атмосферы, погасить горящую одежду, оценить его состояние);</w:t>
      </w:r>
    </w:p>
    <w:p w:rsidR="00574677" w:rsidRPr="00283208" w:rsidRDefault="00574677" w:rsidP="00574677">
      <w:pPr>
        <w:jc w:val="both"/>
      </w:pPr>
      <w:r w:rsidRPr="00283208">
        <w:t xml:space="preserve">   б</w:t>
      </w:r>
      <w:proofErr w:type="gramStart"/>
      <w:r w:rsidRPr="00283208">
        <w:t>)о</w:t>
      </w:r>
      <w:proofErr w:type="gramEnd"/>
      <w:r w:rsidRPr="00283208">
        <w:t>пределить характер и тяжесть травмы, наибольшую угрозу для жизни пострадавшего и последовательность ме</w:t>
      </w:r>
      <w:r w:rsidRPr="00283208">
        <w:softHyphen/>
        <w:t>роприятий по его спасению;</w:t>
      </w:r>
    </w:p>
    <w:p w:rsidR="00574677" w:rsidRPr="00283208" w:rsidRDefault="00574677" w:rsidP="00574677">
      <w:pPr>
        <w:jc w:val="both"/>
      </w:pPr>
      <w:r w:rsidRPr="00283208">
        <w:t xml:space="preserve">   в</w:t>
      </w:r>
      <w:proofErr w:type="gramStart"/>
      <w:r w:rsidRPr="00283208">
        <w:t>)в</w:t>
      </w:r>
      <w:proofErr w:type="gramEnd"/>
      <w:r w:rsidRPr="00283208">
        <w:t>ыполнить необходимые мероприятия по спасению пострадавшего в порядке срочности: (восстановить проходи</w:t>
      </w:r>
      <w:r w:rsidRPr="00283208">
        <w:softHyphen/>
        <w:t>мость дыхательных путей, провести искусственное дыхание, наружных массаж сердца, остановить кровотечение, иммоби</w:t>
      </w:r>
      <w:r w:rsidRPr="00283208">
        <w:softHyphen/>
        <w:t>лизовать место перелома, наложить повязку и т.п.);</w:t>
      </w:r>
    </w:p>
    <w:p w:rsidR="00574677" w:rsidRPr="00283208" w:rsidRDefault="00574677" w:rsidP="00574677">
      <w:pPr>
        <w:jc w:val="both"/>
      </w:pPr>
      <w:r w:rsidRPr="00283208">
        <w:t xml:space="preserve">   г</w:t>
      </w:r>
      <w:proofErr w:type="gramStart"/>
      <w:r w:rsidRPr="00283208">
        <w:t>)п</w:t>
      </w:r>
      <w:proofErr w:type="gramEnd"/>
      <w:r w:rsidRPr="00283208">
        <w:t>оддержать основные жизненные функции пострадав</w:t>
      </w:r>
      <w:r w:rsidRPr="00283208">
        <w:softHyphen/>
        <w:t>шего до прибытия медицинского работника;</w:t>
      </w:r>
    </w:p>
    <w:p w:rsidR="00574677" w:rsidRPr="00283208" w:rsidRDefault="00574677" w:rsidP="00574677">
      <w:pPr>
        <w:jc w:val="both"/>
      </w:pPr>
      <w:r w:rsidRPr="00283208">
        <w:t xml:space="preserve">   </w:t>
      </w:r>
      <w:proofErr w:type="spellStart"/>
      <w:r w:rsidRPr="00283208">
        <w:t>д</w:t>
      </w:r>
      <w:proofErr w:type="spellEnd"/>
      <w:proofErr w:type="gramStart"/>
      <w:r w:rsidRPr="00283208">
        <w:t>)в</w:t>
      </w:r>
      <w:proofErr w:type="gramEnd"/>
      <w:r w:rsidRPr="00283208">
        <w:t>ызвать скорую помощь или врача, либо принять меры для транспортировки пострадавшего в лечебное учреждение.</w:t>
      </w:r>
    </w:p>
    <w:p w:rsidR="00574677" w:rsidRPr="00283208" w:rsidRDefault="00574677" w:rsidP="00574677">
      <w:pPr>
        <w:jc w:val="both"/>
      </w:pPr>
      <w:r w:rsidRPr="00283208">
        <w:t xml:space="preserve">      7.4.Освобождение от действия электрического тока: При поражении электрическим током  необходимо как можно скорее освободить пострадавшего от действия тока, так как от продолжительности этого действия зависит тя</w:t>
      </w:r>
      <w:r w:rsidRPr="00283208">
        <w:softHyphen/>
        <w:t xml:space="preserve">жесть </w:t>
      </w:r>
      <w:proofErr w:type="spellStart"/>
      <w:r w:rsidRPr="00283208">
        <w:t>электротравмы</w:t>
      </w:r>
      <w:proofErr w:type="spellEnd"/>
      <w:r w:rsidRPr="00283208">
        <w:t>. Прикосновение к токоведущим частям, находящимся под напряжением, вызывает в большинстве случаев непроизвольное судорожное сокращение мышц и об</w:t>
      </w:r>
      <w:r w:rsidRPr="00283208">
        <w:softHyphen/>
        <w:t>щее возбуждение, которое может привести к нарушению и даже полному прекращению деятельности органов дыхания и кровообращения.</w:t>
      </w:r>
    </w:p>
    <w:p w:rsidR="00574677" w:rsidRPr="00283208" w:rsidRDefault="00574677" w:rsidP="00574677">
      <w:pPr>
        <w:jc w:val="both"/>
      </w:pPr>
      <w:r w:rsidRPr="00283208">
        <w:t xml:space="preserve">   Поэтому первым делом </w:t>
      </w:r>
      <w:proofErr w:type="gramStart"/>
      <w:r w:rsidRPr="00283208">
        <w:t>оказывающего</w:t>
      </w:r>
      <w:proofErr w:type="gramEnd"/>
      <w:r w:rsidRPr="00283208">
        <w:t xml:space="preserve"> помощь будет:</w:t>
      </w:r>
    </w:p>
    <w:p w:rsidR="00574677" w:rsidRPr="00283208" w:rsidRDefault="00574677" w:rsidP="00574677">
      <w:pPr>
        <w:jc w:val="both"/>
      </w:pPr>
      <w:r w:rsidRPr="00283208">
        <w:t xml:space="preserve">     а</w:t>
      </w:r>
      <w:proofErr w:type="gramStart"/>
      <w:r w:rsidRPr="00283208">
        <w:t>)о</w:t>
      </w:r>
      <w:proofErr w:type="gramEnd"/>
      <w:r w:rsidRPr="00283208">
        <w:t>тключение той части электроустановки, которой каса</w:t>
      </w:r>
      <w:r w:rsidRPr="00283208">
        <w:softHyphen/>
        <w:t>ется пострадавший с помощью выключателя, рубильника, кнопок управления, штепсельного разъема, предохранителей и т.п. при этом, если пострадавший находится на высоте, то необходимо принять меры, предупреждающие падение по</w:t>
      </w:r>
      <w:r w:rsidRPr="00283208">
        <w:softHyphen/>
        <w:t>страдавшего, или обеспечить его безопасность.</w:t>
      </w:r>
    </w:p>
    <w:p w:rsidR="00574677" w:rsidRPr="00283208" w:rsidRDefault="00574677" w:rsidP="00574677">
      <w:pPr>
        <w:jc w:val="both"/>
      </w:pPr>
      <w:r w:rsidRPr="00283208">
        <w:t xml:space="preserve">   При отключении электроустановки может одновременно погаснуть свет. В связи с этим необходимо позаботиться об освещении от другого источника (включить аварийное осве</w:t>
      </w:r>
      <w:r w:rsidRPr="00283208">
        <w:softHyphen/>
        <w:t xml:space="preserve">щение, аккумуляторный фонарь и т.п., учитывать взрывоопасность и </w:t>
      </w:r>
      <w:proofErr w:type="spellStart"/>
      <w:r w:rsidRPr="00283208">
        <w:t>пожароопасность</w:t>
      </w:r>
      <w:proofErr w:type="spellEnd"/>
      <w:r w:rsidRPr="00283208">
        <w:t xml:space="preserve"> помещения). Не задерживать от</w:t>
      </w:r>
      <w:r w:rsidRPr="00283208">
        <w:softHyphen/>
        <w:t>ключения электроустановки и оказания помощи пострадав</w:t>
      </w:r>
      <w:r w:rsidRPr="00283208">
        <w:softHyphen/>
        <w:t>шему;</w:t>
      </w:r>
    </w:p>
    <w:p w:rsidR="00574677" w:rsidRPr="00283208" w:rsidRDefault="00574677" w:rsidP="00574677">
      <w:pPr>
        <w:jc w:val="both"/>
        <w:rPr>
          <w:b/>
        </w:rPr>
      </w:pPr>
      <w:r w:rsidRPr="00283208">
        <w:t xml:space="preserve">   б</w:t>
      </w:r>
      <w:proofErr w:type="gramStart"/>
      <w:r w:rsidRPr="00283208">
        <w:t>)е</w:t>
      </w:r>
      <w:proofErr w:type="gramEnd"/>
      <w:r w:rsidRPr="00283208">
        <w:t>сли отключить установку достаточно быстро нельзя, необходимо принять иные меры к освобождению пострадав</w:t>
      </w:r>
      <w:r w:rsidRPr="00283208">
        <w:softHyphen/>
        <w:t>шего от действия тока:</w:t>
      </w:r>
    </w:p>
    <w:p w:rsidR="00574677" w:rsidRPr="00283208" w:rsidRDefault="00574677" w:rsidP="00574677">
      <w:pPr>
        <w:jc w:val="both"/>
      </w:pPr>
      <w:r w:rsidRPr="00283208">
        <w:rPr>
          <w:b/>
        </w:rPr>
        <w:t xml:space="preserve">      1.При напряжении до 1000</w:t>
      </w:r>
      <w:proofErr w:type="gramStart"/>
      <w:r w:rsidRPr="00283208">
        <w:rPr>
          <w:b/>
        </w:rPr>
        <w:t xml:space="preserve"> В</w:t>
      </w:r>
      <w:proofErr w:type="gramEnd"/>
      <w:r w:rsidRPr="00283208">
        <w:t xml:space="preserve"> отделить пострадавшего от токоведущих частей или провода следует с помощью доски, палки, </w:t>
      </w:r>
      <w:proofErr w:type="spellStart"/>
      <w:r w:rsidRPr="00283208">
        <w:t>нетокопроводящего</w:t>
      </w:r>
      <w:proofErr w:type="spellEnd"/>
      <w:r w:rsidRPr="00283208">
        <w:t xml:space="preserve"> каната, можно использовать сухую одежду собственную или одежду пострадавшего, избе</w:t>
      </w:r>
      <w:r w:rsidRPr="00283208">
        <w:softHyphen/>
        <w:t>гая при этом прикосновения к окружающим металлическим предметам и частям тела, не прикрытым одеждой, для изо</w:t>
      </w:r>
      <w:r w:rsidRPr="00283208">
        <w:softHyphen/>
        <w:t>ляции рук оказывающий помощь, особенно если ему придет</w:t>
      </w:r>
      <w:r w:rsidRPr="00283208">
        <w:softHyphen/>
        <w:t>ся коснуться тела пострадавшего, не прикрытого одеждой, должен надеть диэлектрические перчатки или обмотать ру</w:t>
      </w:r>
      <w:r w:rsidRPr="00283208">
        <w:softHyphen/>
        <w:t>ку шарфом, суконной тряпкой, натянуть на руку рукав пид</w:t>
      </w:r>
      <w:r w:rsidRPr="00283208">
        <w:softHyphen/>
        <w:t>жака или пальто, накинуть на пострадавшего резиновый ков</w:t>
      </w:r>
      <w:r w:rsidRPr="00283208">
        <w:softHyphen/>
        <w:t>рик, прорезиненную материю или просто сухую материю, можно также изолировать себя, встав на резиновый коврик, сухую доску, не проводящий электрический ток подстилку, сверток одежды и т. д.</w:t>
      </w:r>
    </w:p>
    <w:p w:rsidR="00574677" w:rsidRPr="00283208" w:rsidRDefault="00574677" w:rsidP="00574677">
      <w:pPr>
        <w:jc w:val="both"/>
      </w:pPr>
      <w:r w:rsidRPr="00283208">
        <w:lastRenderedPageBreak/>
        <w:t xml:space="preserve">   При отделении пострадавшего от токоведущих частей ре</w:t>
      </w:r>
      <w:r w:rsidRPr="00283208">
        <w:softHyphen/>
        <w:t>комендуется действовать одной рукой, держа вторую в кар</w:t>
      </w:r>
      <w:r w:rsidRPr="00283208">
        <w:softHyphen/>
        <w:t xml:space="preserve">мане или за спиной. Если электрический ток проходит в “землю” через </w:t>
      </w:r>
      <w:proofErr w:type="gramStart"/>
      <w:r w:rsidRPr="00283208">
        <w:t>пострадавшего</w:t>
      </w:r>
      <w:proofErr w:type="gramEnd"/>
      <w:r w:rsidRPr="00283208">
        <w:t xml:space="preserve"> и он судорожно сжимает в ру</w:t>
      </w:r>
      <w:r w:rsidRPr="00283208">
        <w:softHyphen/>
        <w:t>ке один токоведущий элемент (провод) проще прервать ток, отделив пострадавшего от “земли” (подсунуть под него су</w:t>
      </w:r>
      <w:r w:rsidRPr="00283208">
        <w:softHyphen/>
        <w:t>хую доску, оттолкнуть пострадавшего за одежду), соблюдая при этом вышеуказанные предосторожности. Можно также перерубить провода топором с сухой деревянной рукояткой или перекусить их инструментом с изолированными рукоят</w:t>
      </w:r>
      <w:r w:rsidRPr="00283208">
        <w:softHyphen/>
        <w:t>ками (кусачками, пассатижами и т. п.).</w:t>
      </w:r>
    </w:p>
    <w:p w:rsidR="00574677" w:rsidRPr="00283208" w:rsidRDefault="00574677" w:rsidP="00574677">
      <w:pPr>
        <w:jc w:val="both"/>
        <w:rPr>
          <w:b/>
        </w:rPr>
      </w:pPr>
      <w:r w:rsidRPr="00283208">
        <w:t xml:space="preserve">     Перекусывать или перерубить каждый провод необходимо в отдельности, при этом рекомендуется по возможности сто</w:t>
      </w:r>
      <w:r w:rsidRPr="00283208">
        <w:softHyphen/>
        <w:t>ять на сухих досках, деревянной лестнице и т. п.</w:t>
      </w:r>
    </w:p>
    <w:p w:rsidR="00574677" w:rsidRPr="00283208" w:rsidRDefault="00574677" w:rsidP="00574677">
      <w:pPr>
        <w:jc w:val="both"/>
      </w:pPr>
      <w:r w:rsidRPr="00283208">
        <w:rPr>
          <w:b/>
        </w:rPr>
        <w:t xml:space="preserve">      2.При напряжении выше 1000</w:t>
      </w:r>
      <w:proofErr w:type="gramStart"/>
      <w:r w:rsidRPr="00283208">
        <w:rPr>
          <w:b/>
        </w:rPr>
        <w:t xml:space="preserve"> В</w:t>
      </w:r>
      <w:proofErr w:type="gramEnd"/>
      <w:r w:rsidRPr="00283208">
        <w:t xml:space="preserve"> отделение пострадавше</w:t>
      </w:r>
      <w:r w:rsidRPr="00283208">
        <w:softHyphen/>
        <w:t>го от токоведущих частей производить в диэлектрических пер</w:t>
      </w:r>
      <w:r w:rsidRPr="00283208">
        <w:softHyphen/>
        <w:t>чатках и ботах и действовать штангой или изолирующими клещами, рассчитанными на соответствующее напряжение.</w:t>
      </w:r>
    </w:p>
    <w:p w:rsidR="00574677" w:rsidRPr="00283208" w:rsidRDefault="00574677" w:rsidP="00574677">
      <w:pPr>
        <w:jc w:val="both"/>
      </w:pPr>
      <w:r w:rsidRPr="00283208">
        <w:t xml:space="preserve">   При этом надо помнить об опасности шагового напряже</w:t>
      </w:r>
      <w:r w:rsidRPr="00283208">
        <w:softHyphen/>
        <w:t>ния, если токоведущий провод лежит на земле, и после осво</w:t>
      </w:r>
      <w:r w:rsidRPr="00283208">
        <w:softHyphen/>
        <w:t>бождения пострадавшего от действия тока необходимо выне</w:t>
      </w:r>
      <w:r w:rsidRPr="00283208">
        <w:softHyphen/>
        <w:t>сти его из опасной зоны.</w:t>
      </w:r>
    </w:p>
    <w:p w:rsidR="00574677" w:rsidRPr="00283208" w:rsidRDefault="00574677" w:rsidP="00574677">
      <w:pPr>
        <w:jc w:val="both"/>
      </w:pPr>
      <w:r w:rsidRPr="00283208">
        <w:t xml:space="preserve">   На линиях электропередачи, когда нельзя быстро отклю</w:t>
      </w:r>
      <w:r w:rsidRPr="00283208">
        <w:softHyphen/>
        <w:t>чить их, для освобождения пострадавшего, если он касается проводов, следует произвести замыкание проводов накоротко, набросив на них гибкий неизолированный провод.</w:t>
      </w:r>
    </w:p>
    <w:p w:rsidR="00574677" w:rsidRPr="00283208" w:rsidRDefault="00574677" w:rsidP="00574677">
      <w:pPr>
        <w:ind w:firstLine="1134"/>
        <w:jc w:val="both"/>
      </w:pPr>
    </w:p>
    <w:p w:rsidR="00574677" w:rsidRPr="00283208" w:rsidRDefault="00574677" w:rsidP="00574677"/>
    <w:p w:rsidR="00574677" w:rsidRDefault="00574677" w:rsidP="00574677">
      <w:pPr>
        <w:pStyle w:val="a3"/>
      </w:pPr>
      <w:r>
        <w:t xml:space="preserve">С инструкцией </w:t>
      </w:r>
      <w:proofErr w:type="gramStart"/>
      <w:r>
        <w:t>ознакомлен</w:t>
      </w:r>
      <w:proofErr w:type="gramEnd"/>
      <w:r>
        <w:t>: ____________________________________________</w:t>
      </w: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574677" w:rsidRDefault="00574677" w:rsidP="00574677">
      <w:pPr>
        <w:rPr>
          <w:sz w:val="20"/>
          <w:szCs w:val="20"/>
        </w:rPr>
      </w:pPr>
    </w:p>
    <w:p w:rsidR="00BD1154" w:rsidRDefault="00BD1154"/>
    <w:sectPr w:rsidR="00BD1154" w:rsidSect="006866B1"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677"/>
    <w:rsid w:val="00574677"/>
    <w:rsid w:val="00BD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74677"/>
    <w:pPr>
      <w:spacing w:before="100" w:beforeAutospacing="1" w:after="100" w:afterAutospacing="1"/>
    </w:pPr>
    <w:rPr>
      <w:rFonts w:eastAsia="Calibri"/>
    </w:rPr>
  </w:style>
  <w:style w:type="paragraph" w:styleId="2">
    <w:name w:val="Body Text 2"/>
    <w:basedOn w:val="a"/>
    <w:link w:val="20"/>
    <w:semiHidden/>
    <w:rsid w:val="00574677"/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7467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4">
    <w:name w:val="заголовок 4"/>
    <w:basedOn w:val="a"/>
    <w:next w:val="a"/>
    <w:rsid w:val="00574677"/>
    <w:pPr>
      <w:keepNext/>
      <w:jc w:val="center"/>
    </w:pPr>
    <w:rPr>
      <w:rFonts w:eastAsia="Calibri"/>
      <w:b/>
      <w:sz w:val="28"/>
      <w:szCs w:val="20"/>
    </w:rPr>
  </w:style>
  <w:style w:type="paragraph" w:styleId="a4">
    <w:name w:val="Body Text Indent"/>
    <w:basedOn w:val="a"/>
    <w:link w:val="a5"/>
    <w:semiHidden/>
    <w:rsid w:val="00574677"/>
    <w:pPr>
      <w:widowControl w:val="0"/>
      <w:spacing w:after="120"/>
      <w:ind w:left="283"/>
    </w:pPr>
    <w:rPr>
      <w:rFonts w:eastAsia="Calibri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5746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">
    <w:name w:val="заголовок 3"/>
    <w:basedOn w:val="a"/>
    <w:next w:val="a"/>
    <w:rsid w:val="00574677"/>
    <w:pPr>
      <w:keepNext/>
      <w:spacing w:after="120"/>
      <w:jc w:val="center"/>
    </w:pPr>
    <w:rPr>
      <w:rFonts w:eastAsia="Calibri"/>
      <w:b/>
      <w:sz w:val="32"/>
      <w:szCs w:val="20"/>
    </w:rPr>
  </w:style>
  <w:style w:type="paragraph" w:styleId="30">
    <w:name w:val="Body Text 3"/>
    <w:basedOn w:val="a"/>
    <w:link w:val="31"/>
    <w:semiHidden/>
    <w:rsid w:val="00574677"/>
    <w:pPr>
      <w:jc w:val="both"/>
    </w:pPr>
    <w:rPr>
      <w:rFonts w:eastAsia="Calibri"/>
      <w:sz w:val="28"/>
      <w:szCs w:val="20"/>
    </w:rPr>
  </w:style>
  <w:style w:type="character" w:customStyle="1" w:styleId="31">
    <w:name w:val="Основной текст 3 Знак"/>
    <w:basedOn w:val="a0"/>
    <w:link w:val="30"/>
    <w:semiHidden/>
    <w:rsid w:val="0057467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semiHidden/>
    <w:rsid w:val="00574677"/>
    <w:pPr>
      <w:ind w:firstLine="1134"/>
      <w:jc w:val="both"/>
    </w:pPr>
    <w:rPr>
      <w:rFonts w:eastAsia="Calibri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semiHidden/>
    <w:rsid w:val="00574677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3251</Words>
  <Characters>18535</Characters>
  <Application>Microsoft Office Word</Application>
  <DocSecurity>0</DocSecurity>
  <Lines>154</Lines>
  <Paragraphs>43</Paragraphs>
  <ScaleCrop>false</ScaleCrop>
  <Company/>
  <LinksUpToDate>false</LinksUpToDate>
  <CharactersWithSpaces>21743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2013-11-10T08:19:00Z</dcterms:created>
  <dcterms:modified xsi:type="dcterms:W3CDTF">2013-11-10T08:20:00Z</dcterms:modified>
</cp:coreProperties>
</file>